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E8BAA" w14:textId="57E55860" w:rsidR="00FB2AB0" w:rsidRPr="00956703" w:rsidRDefault="00B561C6" w:rsidP="00B561C6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567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Bibliography</w:t>
      </w:r>
    </w:p>
    <w:p w14:paraId="27C0C15D" w14:textId="77777777" w:rsidR="00FB2AB0" w:rsidRPr="00FB2AB0" w:rsidRDefault="00FB2AB0" w:rsidP="00FB2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b/>
          <w:bCs/>
          <w:sz w:val="24"/>
          <w:szCs w:val="24"/>
        </w:rPr>
        <w:t>Richard J. Zeckhauser</w:t>
      </w:r>
    </w:p>
    <w:p w14:paraId="28C6E700" w14:textId="77777777" w:rsidR="00FB2AB0" w:rsidRPr="00FB2AB0" w:rsidRDefault="00FB2AB0" w:rsidP="00B5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b/>
          <w:bCs/>
          <w:sz w:val="24"/>
          <w:szCs w:val="24"/>
        </w:rPr>
        <w:t>Books and Edited Books</w:t>
      </w:r>
    </w:p>
    <w:p w14:paraId="7198B926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Benefit Cost and Policy Analysis Annual 1974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principal editor, Chicago: Aldine Publishing Company. 1974 Introduction written with Albert Nichols. Co-editor of 1971, 1972, 1973 volumes.</w:t>
      </w:r>
    </w:p>
    <w:p w14:paraId="0B03D1F5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 Primer for Policy Analysis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with Edith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Stokey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New York: W.W. Norton &amp; Company, 1978.</w:t>
      </w:r>
    </w:p>
    <w:p w14:paraId="2C9A4DE4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Demographic Dimensions of the New Republic: American Interregional Migration, Vital Statistics, and Manumissions, 1800-1860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with Peter D. McClelland, New York: Cambridge University Press, 1982.</w:t>
      </w:r>
    </w:p>
    <w:p w14:paraId="36AAEBE9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What Role for </w:t>
      </w:r>
      <w:proofErr w:type="gram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Government?:</w:t>
      </w:r>
      <w:proofErr w:type="gram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Lessons from Policy Research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editor, with Derek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Leebaert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Durham, NC: Duke University Press, 1983.</w:t>
      </w:r>
    </w:p>
    <w:p w14:paraId="56291971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Principals and Agents: The Structure of Business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editor, with John W. Pratt, Boston: Harvard Business School Press, 1985; paperback, 1991.</w:t>
      </w:r>
    </w:p>
    <w:p w14:paraId="01C1EF0D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Society: Public and Private Responsibilities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editor, with Winthrop Knowlton, Cambridge, MA: Ballinger Publishing Company, 1986.</w:t>
      </w:r>
    </w:p>
    <w:p w14:paraId="07FC87E3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Privatization and State-Owned Enterprises: Lessons from the United States, Great Britain, and Canada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editor, with Paul W.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MacAvoy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William T. Stanbury, and George Yarrow, Boston: Kluwer Academic Publishers, 1989.</w:t>
      </w:r>
    </w:p>
    <w:p w14:paraId="7DF5D1DA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Strategy and Choice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editor, Cambridge, MA: MIT Press, 1991.</w:t>
      </w:r>
    </w:p>
    <w:p w14:paraId="5A80867B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Wise Choices: Decisions, Games, and Negotiations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editor with Ralph L. Keeney and James K. Sebenius, Boston: Harvard Business School Press, 1996.</w:t>
      </w:r>
    </w:p>
    <w:p w14:paraId="0FB3F5C7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Early Admissions Game: Joining the Elite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with Christopher Avery and Andrew Fairbanks, Cambridge, MA: Harvard University Press, 2003.</w:t>
      </w:r>
    </w:p>
    <w:p w14:paraId="05E885A6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Targeting in Social Programs: Avoiding Bad Bets, Removing Bad Apples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with Peter H. Schuck, Washington, DC: Brookings Institution Press, 2006.</w:t>
      </w:r>
    </w:p>
    <w:p w14:paraId="445BE72E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Patron's Payoff: Conspicuous Commissions in Italian Renaissance Art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with Jonathan K. Nelson, Princeton, NJ: Princeton University Press, 2008.</w:t>
      </w:r>
    </w:p>
    <w:p w14:paraId="14C09A31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Collaborative Governance: Private Roles for Public Goals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with John Donahue, Princeton, NJ: Princeton University Press, 2011.</w:t>
      </w:r>
    </w:p>
    <w:p w14:paraId="3BE81268" w14:textId="77777777" w:rsidR="00FB2AB0" w:rsidRPr="00FB2AB0" w:rsidRDefault="00FB2AB0" w:rsidP="00B5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Articles</w:t>
      </w:r>
    </w:p>
    <w:p w14:paraId="5116F9FF" w14:textId="5632282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An Economic Theory of Alliances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Mancur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Olson, Jr.,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Economics and Statistics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48(3), August 1966, 266-279.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Alliances: Latent War Communities in the Contemporary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Francis Beer (ed.), New York: Holt, Rinehart and Winston, 1970;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Economic Theories of International Politics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Bruce M.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Russett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Chicago: Markham, 1968;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Economic Approach to Politics: An Introductory Reader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Bruno S. Frey (ed.), Tubingen, Germany: J.C.B. Mohr;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Economics of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Defence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Keith Hartley and Todd Sandler (eds.), Cheltenham, U.K.: Edward Elgar Publishing, forthcoming.</w:t>
      </w:r>
    </w:p>
    <w:p w14:paraId="798179C9" w14:textId="75DCD42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"Collective Goods, Comparative Advantage, and Alliance Efficiency,"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Mancur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Olson, Jr.,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Issues in Defense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Roland N. McKean (ed.), New York: National Bureau of Economic Research, Columbia University Press, 1967, 25-48.</w:t>
      </w:r>
    </w:p>
    <w:p w14:paraId="7729FF2A" w14:textId="57633F0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"Some Thoughts on The Allocation of Resources to Bio-Medical Research," U.S. Department of Health, Education, and Welfare, Office of the Assistant Secretary for Planning and Evaluation, Occasional Paper No. 4, November 9, 1967.</w:t>
      </w:r>
    </w:p>
    <w:p w14:paraId="212EE4DF" w14:textId="674D71A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"Optimality in a World of Progress and Learning,"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Economic Studies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35(3), July 1968, 363-65.</w:t>
      </w:r>
    </w:p>
    <w:p w14:paraId="1F0F072C" w14:textId="18E83D0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"Public Policy and Normative Economic Theory," with Elmer Schaefer,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Study of Policy Formation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Raymond Bauer (ed.), New York: The Free Press, 1968, Chapter 2,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br/>
        <w:t>27-101.</w:t>
      </w:r>
    </w:p>
    <w:p w14:paraId="1E92D364" w14:textId="187BBBA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"Resource Allocation with Probabilistic Individual Preferences,"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59(2), May 1969, 546-52.</w:t>
      </w:r>
    </w:p>
    <w:p w14:paraId="01C463D8" w14:textId="2EAADC2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"Uncertainty and the Need for Collective Action,"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Analysis and Evaluation of Public Expenditures: The PPB System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Joint Economic Committee, U.S. Congress, vol. 8, Washington, DC: U.S. Government Printing Office,1969.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Public Expenditure and Policy Analysis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Robert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Haveman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Julius Margolis (eds.), Chicago: Markham, 1970, Chapter 4, 96-116.</w:t>
      </w:r>
    </w:p>
    <w:p w14:paraId="66371801" w14:textId="1D5BEF0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"Majority Rule with Lotteries on Alternatives,"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Quarterly 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83, November 1969, 696-703.</w:t>
      </w:r>
    </w:p>
    <w:p w14:paraId="6AA0C397" w14:textId="3145FC8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/>
        </w:rPr>
      </w:pPr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>9.</w:t>
      </w:r>
      <w:r w:rsidR="00B561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"An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>Approach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to the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>Analysis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of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>Societal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>Decision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La </w:t>
      </w:r>
      <w:proofErr w:type="spellStart"/>
      <w:proofErr w:type="gram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Decision</w:t>
      </w:r>
      <w:proofErr w:type="spell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:</w:t>
      </w:r>
      <w:proofErr w:type="gram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Agregation</w:t>
      </w:r>
      <w:proofErr w:type="spell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et dynamique des ordres de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preference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  <w:lang w:val="fr-FR"/>
        </w:rPr>
        <w:t>, Paris: Centre National de la Recherche Scientifique, 1969, 317-333.</w:t>
      </w:r>
    </w:p>
    <w:p w14:paraId="347C77E9" w14:textId="29FF380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"Medical Insurance: A Case Study of the Tradeoff between Risk Spreading and Appropriate Incentives,"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Economic Theory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2(1), March 1970, 10-26.</w:t>
      </w:r>
    </w:p>
    <w:p w14:paraId="2610E962" w14:textId="438D43D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"An Alternative to the Nixon Income Maintenance Plan," with Peter Schuck,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Public Interest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no. 19, Spring 1970, 120-30. Also reprinted in R.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Eckaus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Readings in Basic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Boston: Little, Brown &amp; Co., 1971.</w:t>
      </w:r>
    </w:p>
    <w:p w14:paraId="71D60FDE" w14:textId="05167A4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12.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Efficient Production of External Economies,"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Mancur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Olson, Jr.,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60 (3), June 1970, 512-17.</w:t>
      </w:r>
    </w:p>
    <w:p w14:paraId="3C2BAB7D" w14:textId="77C2F40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Linear Regression with Non-Normal Error Terms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Mark Thompson,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Economics and Statistics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52(3), August 1970, 280-86.</w:t>
      </w:r>
    </w:p>
    <w:p w14:paraId="725EAD5A" w14:textId="24C38D4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"Another Type of Risk Aversion," with Emmett Keeler,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Econometrica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38(5), September 1970, 661-65.</w:t>
      </w:r>
    </w:p>
    <w:p w14:paraId="352D58D2" w14:textId="0D4DD85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"Education Vouchers: A Review," with Leonard Ross,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Yale Law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80(2), December 1970, 451-61.</w:t>
      </w:r>
    </w:p>
    <w:p w14:paraId="27B54556" w14:textId="69DD2B3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Combining Overlapping Information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American Statistical Association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66(333), March 1971, 91-92.</w:t>
      </w:r>
    </w:p>
    <w:p w14:paraId="7031ADEF" w14:textId="6AF38E9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"Optimal Mechanisms for Income Transfer,"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61(3), pt. 1, June 1971, 324-34.</w:t>
      </w:r>
    </w:p>
    <w:p w14:paraId="3CEAA4C8" w14:textId="01F6072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"Insurance, Information, and Individual Action," with Michael Spence,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61(2), May 1971, 380-87.</w:t>
      </w:r>
    </w:p>
    <w:p w14:paraId="10C06959" w14:textId="057EBD1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 Tale of Probable Regions: A Statistical Fable,"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Political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March/April 1971, 376-80.</w:t>
      </w:r>
    </w:p>
    <w:p w14:paraId="409622E5" w14:textId="195CD19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Optimal Control of Pollution,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Emmett Keeler and Michael Spence,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Economic Theory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4(1), February 1972, 19-34.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Economics of Natural and Environmental Resources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Vernon L. Smith (ed.), Boston: Academic Press, 1972, 19-34.</w:t>
      </w:r>
    </w:p>
    <w:p w14:paraId="5AC5816F" w14:textId="2457F5F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Effect of the Timing of Consumption Decisions and the Resolution of Lotteries on the Choice of Lotteries," with Michael Spence,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Econometrica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40(2), March 1972, 401-404; and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Surgery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John Bunker, F.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Mosteller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and Benjamin Barnes (eds.), New York: Oxford University Press, 1977, 59-69.</w:t>
      </w:r>
    </w:p>
    <w:p w14:paraId="66035BC9" w14:textId="3934C6F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"Determining the Qualities of a Public Good -- A Paradigm on Town Park Location,"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Western Economic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10(4), December 1972, 39-60.</w:t>
      </w:r>
    </w:p>
    <w:p w14:paraId="29E50D68" w14:textId="5F7CCD5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"Critical Ratios and Efficient Allocation," with Milton Weinstein,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Public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2(2), April 1973, 147-57.</w:t>
      </w:r>
    </w:p>
    <w:p w14:paraId="53400B06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24. "</w:t>
      </w:r>
      <w:hyperlink r:id="rId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Coverage for Catastrophic Illness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Public Policy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21(2), Spring 1973, 149-72.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Benefit Cost and Policy Analysis Annual 1973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Haveman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Harberger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L. Lynn, W.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Niskanen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R. Turvey, R. Zeckhauser, and D.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Wisecarver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Chicago: Aldine Publishing Company.</w:t>
      </w:r>
    </w:p>
    <w:p w14:paraId="5AF3C084" w14:textId="590C246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Voting Systems, Honest Preferences, and Pareto Optimality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Political Science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67(3), September 1973, 934-46.</w:t>
      </w:r>
    </w:p>
    <w:p w14:paraId="542D71E7" w14:textId="77C21EA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26.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Risks of Growth,"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Daedalus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102(4), Fall 1973, 103-18.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No Growth Society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M. Olson and H.H. Landsberg (eds.), New York: W.W. Norton Co., 1973; and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Management and Control of Growth: Issues, Techniques, Problems, Trends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Washington, D.C.: The Urban Land Institute, 1975.</w:t>
      </w:r>
    </w:p>
    <w:p w14:paraId="6E777E9C" w14:textId="56103D2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Time as the Ultimate Source of Utility,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Quarterly 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87, November 1973, 668-73.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Time in Economic Theory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Stefano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Zamagni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Elettra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Agliardi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Camberley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Surrey, UK: Edward Elgar Publishing, 2004.</w:t>
      </w:r>
    </w:p>
    <w:p w14:paraId="794122C0" w14:textId="4EC9B6D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Welfare Implications of the Extension of Life,"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Gerontologist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February 1974, 2-3, 93-95.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Social Problems of the Aging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Robert C. Atchley, Sherry L. Corbett, and Mildred M. Seltzer (eds.), Belmont, CA: Wadsworth Publishing, 1976.</w:t>
      </w:r>
    </w:p>
    <w:p w14:paraId="52DF1829" w14:textId="23DB483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Productivity Potential of the Physician Assistant," with Michael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Eliastam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Resources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9(1), Winter 1974, 95-116.</w:t>
      </w:r>
    </w:p>
    <w:p w14:paraId="53AEB2D6" w14:textId="4A78786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"Treating External Diseconomies -- Markets or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Taxes?,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David Starrett,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Statistical and Mathematical Aspects of Pollution Problems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John W. Pratt (ed.), New York: Marcel Dekker, Inc., 1974, 65-84.</w:t>
      </w:r>
    </w:p>
    <w:p w14:paraId="700FA2B1" w14:textId="6EECD01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"Risk Spreading and Distribution,"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Redistribution Through Public Choice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Harold M. Hochman and George E. Peterson (eds.), New York: Columbia University Press, 1974, 206-28.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Benefit Cost and Policy Analysis Annual 1974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Haveman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Harberger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L. Lynn, W.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Niskanen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R. Turvey, R. Zeckhauser, and D.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Wisecarver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Chicago: Aldine Publishing Co.</w:t>
      </w:r>
    </w:p>
    <w:p w14:paraId="22E1502C" w14:textId="2469855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Topology of Pareto-Optimal Regions with Public Goods," with Milton C. Weinstein,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Econometrica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42(4), July 1974, 643-66.</w:t>
      </w:r>
    </w:p>
    <w:p w14:paraId="38CD62CE" w14:textId="13F1766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Regulation of Genetic Engineering," with Stephen Breyer,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Genetic Responsibility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Mack Lipkin, Jr. and Peter T. Rowley (eds.), New York: Plenum Press, 1974, 137-43.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 and Medicine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Autumn 1975, 1-9.</w:t>
      </w:r>
    </w:p>
    <w:p w14:paraId="3A5442DE" w14:textId="3472DCF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"Encouraging Improved Performance in Higher Education," with Sally Zeckhauser,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Daedalus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Winter 1975, 97-107.</w:t>
      </w:r>
    </w:p>
    <w:p w14:paraId="4D9603CF" w14:textId="7D8CA70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"Use Patterns for Depletable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Recycleable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Resources," with Milton C. Weinstein,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Economic Studies Symposium (1974)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67-88.</w:t>
      </w:r>
    </w:p>
    <w:p w14:paraId="0F1CE8C7" w14:textId="1BC5915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Optimal Consumption of Depletable Natural Resources," with Milton C. Weinstein,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Quarterly 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August 1975, 371-92.</w:t>
      </w:r>
    </w:p>
    <w:p w14:paraId="631AE632" w14:textId="7E838B4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"Decision Analysis for Flight in the Stratosphere," with Gail Shearer and Pamela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Memishian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Economic and Social Measures of Biologic and Climatic Change, CIAP Monograph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6, Department of Transportation Climatic Impact Assessment Program, Office of the Secretary of Transportation, Washington, D.C.: U.S. Government Printing Office, September,1975.</w:t>
      </w:r>
    </w:p>
    <w:p w14:paraId="19FDE615" w14:textId="3B7B61E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38.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"Procedures for Valuing Lives,"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Public Policy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23(4), Fall 1975, 419-464.</w:t>
      </w:r>
    </w:p>
    <w:p w14:paraId="3C7065E8" w14:textId="2692DB1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"Where Now for Saving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Lives?,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Donald Shepard,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Law and Contemporary Problems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40(4), Autumn 1976, 5-45.</w:t>
      </w:r>
    </w:p>
    <w:p w14:paraId="3F024A8D" w14:textId="204ECF2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"Environmental Policy Choice Under Uncertainty,"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Environmental Economics and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3, 1976, 97-112.</w:t>
      </w:r>
    </w:p>
    <w:p w14:paraId="55F2D1D2" w14:textId="13DD4CA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"Stockpiling Strategies and Cartel Prices," with Albert L. Nichols, Bell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8(1), Spring 1977, 66-96.</w:t>
      </w:r>
    </w:p>
    <w:p w14:paraId="5F6853E2" w14:textId="4316AEE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Role of Social Security in Income Maintenance,"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Crisis in Social Security: Problems and Prospects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Michael L.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Boskin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San Francisco: Institute for Contemporary Studies, 1977.</w:t>
      </w:r>
    </w:p>
    <w:p w14:paraId="4066E2D6" w14:textId="2907F7A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"Government Comes to the Workplace: An Assessment of OSHA," with Albert L. Nichols,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Public Interest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49, Fall 1977, 39-69.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OSHA: History, Law and Policy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Benjamin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Mintz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Washington, D.C.: Bureau of National Affairs, Inc., August 1984.</w:t>
      </w:r>
    </w:p>
    <w:p w14:paraId="46190E7F" w14:textId="111C434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"Taxes in Fantasy, or Most Any Tax on Labor Can Turn Out to Help the Laborers," with an epilogue by Thomas Schelling,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Public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8, 1977, 133-50.</w:t>
      </w:r>
    </w:p>
    <w:p w14:paraId="4A4E0769" w14:textId="2137AD2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"Heterogeneity Among Patients as a Factor in Surgical Decision Making," with Donald S. Shepard,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Costs, Risks, and Benefits of Surgery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John P. Bunker, Frederick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Mosteller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and Benjamin A. Barnes (eds.), New York: Oxford University Press, 1977, 56-69.</w:t>
      </w:r>
    </w:p>
    <w:p w14:paraId="2E7F28DA" w14:textId="6AF2875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"Summary, Conclusions, and Recommendations," with John P. Bunker, Benjamin A. Barnes, Frederick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Mosteller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John P. Gilbert,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Bucknam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McPeek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.,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Costs, Risks, and Benefits of Surgery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John P. Bunker, Frederick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Mosteller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and Benjamin A. Barnes (eds.), New York: Oxford University Press, 1977, 387-94.</w:t>
      </w:r>
    </w:p>
    <w:p w14:paraId="5F4F07A3" w14:textId="7F9DD84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"Lessons from the Economics of Safety," with Albert L. Nichols,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Economics of Medical Malpractice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Simon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Rottenberg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Washington, D.C.: American Enterprise Institute, 1977, 19-33.</w:t>
      </w:r>
    </w:p>
    <w:p w14:paraId="75E4ED40" w14:textId="5525FCA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"Some Sober Thoughts on Health Care Regulation," with Penny Hollander Feldman,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Regulating Business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Donald P. Jacobs (ed.), San Francisco: Institute for Contemporary Studies, 1978, 93-123.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American Health Care Association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6EA5CF" w14:textId="5F212F1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49.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Optimal Consumption of Depletable Natural Resources: An Elaboration, Correction, and Extension," with M.L. Cropper and Milton C. Weinstein,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Quarterly 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May 1978, 337-44.</w:t>
      </w:r>
    </w:p>
    <w:p w14:paraId="31DBF641" w14:textId="067FB66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Occupational Safety and Health Administration: An Overview," with Albert Nichols,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Study on Federal Regulation, vol. 6: Framework for Regulation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U.S. Senate Committee on Governmental Affairs, Washington, D.C.: U.S. Government Printing Office, 1978, 163-248.</w:t>
      </w:r>
    </w:p>
    <w:p w14:paraId="5E82DF59" w14:textId="711D24E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51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Efficient Allocation of Individuals to Positions,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Aanund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Hylland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Political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87(2), April 1979, 293-314.</w:t>
      </w:r>
    </w:p>
    <w:p w14:paraId="5DBF3AF6" w14:textId="6AB8210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"Price Differences in Almost Competitive Markets," with John W. Pratt and David A. Wise,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Quarterly 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May 1979, 189-211.</w:t>
      </w:r>
    </w:p>
    <w:p w14:paraId="0C45E336" w14:textId="72D7B14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Paying the Expected Externality for a Price Quote Achieves Bargaining Efficiency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Kalyan Chatterjee and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Economics Letters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1, 1978, 311-13.</w:t>
      </w:r>
    </w:p>
    <w:p w14:paraId="702A3B0C" w14:textId="6CC5DB2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"Distributional Objectives Should Affect Taxes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Not Program Choice or Design,"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Aanund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Hylland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Scandinavian Journal of Economics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81, 1979, 264-84.</w:t>
      </w:r>
    </w:p>
    <w:p w14:paraId="1F28308D" w14:textId="3688684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Impossibility of Bayesian Group Decision Making with Separate Aggregation of Beliefs and Values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Aanund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Hylland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Econometrica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47(6), November 1979, 1321-36.</w:t>
      </w:r>
    </w:p>
    <w:p w14:paraId="63DB47FE" w14:textId="6A4E3A6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"Optimal Standards with Incomplete Enforcement,"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Public Policy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27(4), Fall 1979, 437-56.</w:t>
      </w:r>
    </w:p>
    <w:p w14:paraId="6E65D302" w14:textId="5368F33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"Social and Economic Factors in Food Safety Decision Making,"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Food Technology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November 1979, 47-52, 60.</w:t>
      </w:r>
    </w:p>
    <w:p w14:paraId="535CD79B" w14:textId="31FA320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"Concepts for Measuring Risks and Benefits,"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Principles and Processes for Making Food Safety Decisions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Washington, D.C.: Social and Economic Committee of the Food Safety Council, 1979, 57-81.</w:t>
      </w:r>
    </w:p>
    <w:p w14:paraId="2BC83418" w14:textId="2F5FA3D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59.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"Long-Term Effects of Interventions to Improve Survival in Mixed Populations," with Donald S. Shepard,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Chronic Diseases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33, 1980, 413-33.</w:t>
      </w:r>
    </w:p>
    <w:p w14:paraId="3A834DF1" w14:textId="7248136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Using the Wrong Tool: The Pursuit of Redistribution Through Regulation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>," Washington, D.C.: United States Chamber of Commerce, August 1979.</w:t>
      </w:r>
    </w:p>
    <w:p w14:paraId="5A51EC7E" w14:textId="50C3B30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"Market Index Futures Contracts," with Victor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Niederhoffer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Financial Analysts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January/February 1980, 49-55.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Handbook of Financial Markets: Securities, Options, Futures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Frank J.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Fabozzi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Frank G.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Zarb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Dow Jones-Irwin; and in</w:t>
      </w:r>
      <w:r w:rsidRPr="00FB2AB0">
        <w:rPr>
          <w:rFonts w:ascii="Times New Roman Italic" w:eastAsia="Times New Roman" w:hAnsi="Times New Roman Italic" w:cs="Times New Roman"/>
          <w:i/>
          <w:iCs/>
          <w:sz w:val="24"/>
          <w:szCs w:val="24"/>
        </w:rPr>
        <w:t xml:space="preserve"> Interest Rate Futures: Concepts and Issues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Gerald D. Gay and Robert W. Kolb (eds.) Richmond, VA: Robert F. Dame, Inc., 1982.</w:t>
      </w:r>
    </w:p>
    <w:p w14:paraId="13EA84BA" w14:textId="1077111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"Appropriate Functions and Rewards for State Workers," Albany, NY: New York State/CSEA Committee on the Work Environment and Productivity (CWEP), October 1980.</w:t>
      </w:r>
    </w:p>
    <w:p w14:paraId="26F29D14" w14:textId="3C9954B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"Principles for Saving and Valuing Lives," with Donald S. Shepard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Benefits of Health and Safety Regulation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Allen R. Ferguson and E. Phillip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LeVeen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Cambridge, MA: Ballinger Publishing Co., 1981.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Technical Risk Assessment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Netherlands: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Sijthoff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Noordhoff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International Publishers, 1982.</w:t>
      </w:r>
    </w:p>
    <w:p w14:paraId="4480C302" w14:textId="618EF69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64.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"'Catastrophic' Health Insurance -- A Misguided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Prescription?,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Christopher J. Zook and Francis D. Moore,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Public Interest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Winter 1981.</w:t>
      </w:r>
    </w:p>
    <w:p w14:paraId="1AC60D27" w14:textId="1AB3C59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Choice of Health Policies with Heterogeneous Populations," with Donald S. Shepard,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Economic Aspects of Health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Victor R. Fuchs (ed.), Chicago: University of Chicago Press, 1982.</w:t>
      </w:r>
    </w:p>
    <w:p w14:paraId="3AF35A73" w14:textId="55AEF64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"Failures to Control Health Costs: Departures from First Principles," with Christopher Zook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 New Approach to the Economics of Health Care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Mancur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Olson (ed.), Washington, D.C.: American Enterprise Institute, 1981. </w:t>
      </w:r>
    </w:p>
    <w:p w14:paraId="24E1B9FB" w14:textId="632E841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"Preferred Policies When There is a Concern for Probability of Adoption,"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Environmental Economics and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8, June 1981, 215-37.</w:t>
      </w:r>
    </w:p>
    <w:p w14:paraId="02A8A19D" w14:textId="3BAFC49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"Misuse of Technology: A Symptom, Not the Disease," with David Blumenthal and Penny Feldman,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Critical Issues in Medical Technology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Barbara J. McNeil and Ernest G.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Cravalho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Boston: Auburn House, 1982, 163-174.</w:t>
      </w:r>
    </w:p>
    <w:p w14:paraId="1A4CA5D5" w14:textId="0E6D20F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69.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"OSHA After a Decade: A Time for Reason," with Albert Nichols,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Case Studies in Regulation: Revolution and Reform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Leonard W. Weiss and Michael W.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Klass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Boston: Little, Brown&amp; Co., 1981.</w:t>
      </w:r>
    </w:p>
    <w:p w14:paraId="09828CCA" w14:textId="2E638AC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"Pecuniary Externalities Do Matter When Contingent Claims Markets Are Incomplete," with Lee Hsien Loong,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Quarterly 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97(1), February 1982, 171-79.</w:t>
      </w:r>
    </w:p>
    <w:p w14:paraId="705FD288" w14:textId="0A29DE6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"Inferences from Alarming Events," with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Policy Analysis and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1(3), Spring 1982, 371-85.</w:t>
      </w:r>
    </w:p>
    <w:p w14:paraId="271CB19B" w14:textId="1131089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"Life-Cycle Consumption and Willingness to Pay for Increased Survival," with Donald S. Shepard,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Value of Life and Safety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Michael W. Jones-Lee (ed.), Amsterdam: North Holland Publishing Co., 1982, 95-141.</w:t>
      </w:r>
    </w:p>
    <w:p w14:paraId="12D64713" w14:textId="755D793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"Targeting Transfers through Restrictions on Recipients," with Albert L. Nichols,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72(2), May 1982, 372-77.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Economic Theory and the Welfare State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Nicholas Barr (ed.), Cheltenham, UK: Edward Elgar Publishing, forthcoming.</w:t>
      </w:r>
    </w:p>
    <w:p w14:paraId="41716D7B" w14:textId="33D9530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"Predictions Fulfilled: The Early Experience of Market Index Futures Contracts," with Victor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Niederhoffer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Readings in Investment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Frank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Fabozzi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Illinois: Richard D. Irwin, Inc., 1983, 323-29.</w:t>
      </w:r>
    </w:p>
    <w:p w14:paraId="3781EFC3" w14:textId="73E74E5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Performance of Market Index Futures Contracts," with Victor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Niederhoffer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Financial Analysts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January/February 1983.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CFA Readings in Derivative Securities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The Institute of Chartered Financial Analysts, 1988.</w:t>
      </w:r>
    </w:p>
    <w:p w14:paraId="0ED7CAC8" w14:textId="4865B72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"Public Insurance Provision and Non-Market Failures," with Herman B. Leonard,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Geneva Papers on Risk and Insurance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8(27), April 1983, 147-57.</w:t>
      </w:r>
    </w:p>
    <w:p w14:paraId="078B2451" w14:textId="347166E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77.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"Optimal Selling Strategies: When to Haggle, When to Hold Firm," with John Riley,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Quarterly 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May 1983, 267-89.</w:t>
      </w:r>
    </w:p>
    <w:p w14:paraId="7FFCD9BD" w14:textId="04B7342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"Economic Contests: Comparative Reward Schemes," with Mary O'Keeffe and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Labor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2(1), January 1984, 27-56.</w:t>
      </w:r>
    </w:p>
    <w:p w14:paraId="223A2F35" w14:textId="1E67E7C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79.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"Survival Versus Consumption," with Donald S. Shepard,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Management 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April 1984, 423-39.</w:t>
      </w:r>
    </w:p>
    <w:p w14:paraId="2D31CE5C" w14:textId="5621662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Artificial Heart as an Economic Issue," with David Blumenthal,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After Barney Clark: Reflections on the Utah Artificial Heart Program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Margery W. Shaw (ed.), Austin: University of Texas Press, 1984, 149-67.</w:t>
      </w:r>
    </w:p>
    <w:p w14:paraId="6AC66B8C" w14:textId="4076A10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"Pensions and the Retirement Decision," with Barry Nalebuff,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Pensions, Labor, and Individual Choice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," David A. Wise (ed.), Chicago: University of Chicago Press, 1985, 283-316.</w:t>
      </w:r>
    </w:p>
    <w:p w14:paraId="5918C8AD" w14:textId="283785F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"Cost-Benefit Analysis Applied to Risks: Its Philosophy and Legitimacy," with Herman B. Leonard,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Values at Risk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Douglas MacLean (ed.), Totowa, NJ: Rowman &amp;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Allanheld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1986, 31-48.</w:t>
      </w:r>
    </w:p>
    <w:p w14:paraId="26D78791" w14:textId="319F48A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"Financial Risk and the Burden of Contracts," with Herman B. Leonard,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Review, Papers and Proceedings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75(2), May 1985, 375-80.</w:t>
      </w:r>
    </w:p>
    <w:p w14:paraId="35787CAD" w14:textId="4860A67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"New Technologies and the Valuation of Life," printed in Japanese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NEXT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Tokyo: Kodansha, April 1985, 85-89.</w:t>
      </w:r>
    </w:p>
    <w:p w14:paraId="6A53B8C2" w14:textId="209EBB6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"Principals and Agents: An Overview," with John W. Pratt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Principals and Agents: The Structure of Business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John W. Pratt and Richard J. Zeckhauser (eds.), Boston: Harvard Business School Press, 1985.</w:t>
      </w:r>
    </w:p>
    <w:p w14:paraId="28E3E85C" w14:textId="4B86182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"Measuring Risks and Benefits of Food Safety Decisions,"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Vanderbilt Law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38(3), April 1985, 539-82.</w:t>
      </w:r>
    </w:p>
    <w:p w14:paraId="4A55CAE4" w14:textId="42DE31B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"Persistence in the Choice of Health Plans," with Joachim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Neipp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Advances in Health Economics and Health Services Research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Richard M. Scheffler and Louis F. Rossiter (eds.), Greenwich, CT: JAI Press, vol. 6,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Biased Selection in Health Care Markets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1985, 47-72.</w:t>
      </w:r>
    </w:p>
    <w:p w14:paraId="585572E1" w14:textId="09D4A41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"Health Intervention and Population Heterogeneity: Evidence from Japan and the United States,"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Ryuzo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Sato and John Rizzo, Tokyo: National Institute for Research Advancement, 1985.</w:t>
      </w:r>
    </w:p>
    <w:p w14:paraId="61250AB6" w14:textId="6618377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89.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Dangers of Caution: Conservatism in Assessment and the Mismanagement of Risk,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Albert L. Nichols,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Advances in Applied Micro-Economics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vol. 4, V. Kerry Smith (ed.), Greenwich, CT: JAI Press, 1986, 55-82.</w:t>
      </w:r>
    </w:p>
    <w:p w14:paraId="6518D450" w14:textId="2FAC1C3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90.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Muddled Responsibilities of Public and Private America,"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Society: Public and Private Responsibilities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Winthrop Knowlton and Richard Zeckhauser (eds.), Cambridge, MA: Ballinger Publishing Co., 1986, 45-77.</w:t>
      </w:r>
    </w:p>
    <w:p w14:paraId="0495E5FF" w14:textId="211A712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Behavioral versus Rational Economics: What You See Is What You </w:t>
        </w:r>
        <w:proofErr w:type="spellStart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Conquer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>",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Business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59(4), pt. 2, 1986, S435-49.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Rational Choice: The Contrast Between Economics and Psychology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Robin M. Hogarth and Melvin W.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Reder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Chicago: The University of Chicago Press, 1987, 251-66.</w:t>
      </w:r>
    </w:p>
    <w:p w14:paraId="05A50E74" w14:textId="61F8C81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Perils of Prudence: How Conservative Risk Assessments Distort Regulation," with Albert L. Nichols,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Regulation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November/December 1986, 13-24. Reprinted in revised form in</w:t>
      </w:r>
      <w:r w:rsidRPr="00FB2AB0">
        <w:rPr>
          <w:rFonts w:ascii="Times New Roman Italic" w:eastAsia="Times New Roman" w:hAnsi="Times New Roman Italic" w:cs="Times New Roman"/>
          <w:i/>
          <w:iCs/>
          <w:sz w:val="24"/>
          <w:szCs w:val="24"/>
        </w:rPr>
        <w:t xml:space="preserve"> Regulatory Toxicology and Pharmacology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vol. 8, 1988.</w:t>
      </w:r>
    </w:p>
    <w:p w14:paraId="28282F11" w14:textId="4631FDB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Amnesty, Enforcement, and Tax Policy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Herman B. Leonard,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Tax Policy and the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Lawrence Summers (ed.), Cambridge, MA: MIT Press, 1987, 55-86.</w:t>
      </w:r>
    </w:p>
    <w:p w14:paraId="28A2581F" w14:textId="37A656D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"Proper Risk Aversion," with John W. Pratt,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Econometrica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55(1), January 1987, 143-54.</w:t>
      </w:r>
    </w:p>
    <w:p w14:paraId="771B78E5" w14:textId="291578F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"Cost-effectiveness of Prenatal Screening for Neural Tube Defects," with Susan B. Meister and Donald S. Shepard,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Prenatal Screening, Policies, and Values: The Example of Neural Tube Defects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Elena O. Nightingale and Susan B. Meister (eds.), Cambridge, MA: Harvard University Press, 1987, 66-93.</w:t>
      </w:r>
    </w:p>
    <w:p w14:paraId="73F9EF03" w14:textId="5FD5711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Incentive-based Decentralization: Expected-Externality Payments Induce Efficient </w:t>
        </w:r>
        <w:proofErr w:type="spellStart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Behaviour</w:t>
        </w:r>
        <w:proofErr w:type="spellEnd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in Groups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John W. Pratt,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Arrow and the Ascent of Modern Economic Theory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George R.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Feiwel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New York: New York University Press, 1987, 439-83.</w:t>
      </w:r>
    </w:p>
    <w:p w14:paraId="56532FD0" w14:textId="19BE9D2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97.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"Valuing Health -- A 'Priceless' Commodity," with Victor R. Fuchs,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Review, Papers and Proceedings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77(2), May 1987, 263-68.</w:t>
      </w:r>
    </w:p>
    <w:p w14:paraId="505E23CA" w14:textId="2155EB6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Status Quo Bias in Decision Making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William Samuelson,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1, March 1988, 7-59.</w:t>
      </w:r>
    </w:p>
    <w:p w14:paraId="468FE56F" w14:textId="0045853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99.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"Foreword," to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Health Care in America: The Political Economy of Hospitals and Health Insurance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H.E.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Frech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III (ed.), San Francisco: Pacific Research Institute, 1988, xvii-xxiii.</w:t>
      </w:r>
    </w:p>
    <w:p w14:paraId="1961A021" w14:textId="578797A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Dilemma of Government Responsiveness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Dani Rodrik,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Policy Analysis and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7(4), 1988, 601-20.</w:t>
      </w:r>
    </w:p>
    <w:p w14:paraId="5148CC6E" w14:textId="1496EC0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Control and Performance of State-Owned Enterprises," with Murray Horn,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Privatization and State-Owned Enterprises: Lessons from the United States, Great Britain, and Canada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Paul W.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MacAvoy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W.T. Stanbury, and George Yarrow (eds.), Boston: Kluwer Academic Publishers, 1989, 7-57.</w:t>
      </w:r>
    </w:p>
    <w:p w14:paraId="70D78BDF" w14:textId="0B405DC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Distinguished Fellow: Reflections on Thomas Schelling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Economic Perspectives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3(2), Spring 1989, 153-64.</w:t>
      </w:r>
    </w:p>
    <w:p w14:paraId="181DEA24" w14:textId="6C4C1B9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103.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"Assessing Dynamic Efficiency: Theory and Evidence," with Andrew B. Abel, N. Gregory Mankiw, and Lawrence H. Summers,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Economic Studies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56, 1989, 1-19.</w:t>
      </w:r>
    </w:p>
    <w:p w14:paraId="4EAC31EE" w14:textId="29E5337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Impact of Risk Sharing on Efficient Decision," with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2, 1989, 219-34.</w:t>
      </w:r>
    </w:p>
    <w:p w14:paraId="3F0462E9" w14:textId="1D0CEC0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"Status Quo Bias and Insurance Markets," with William Samuelson,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John Liner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3(2), Summer 1989, 38-50.</w:t>
      </w:r>
    </w:p>
    <w:p w14:paraId="26534A41" w14:textId="5B9EFFB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106.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"Domestic and International Mergers: Competition or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Cooperation?,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Ryuzo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Sato,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Beyond Trade Friction: Japan-U.S. Economic Relations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Ryuzo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Sato and Julianne Nelson (eds.), New York: Cambridge University Press, 1989, 93-120.</w:t>
      </w:r>
    </w:p>
    <w:p w14:paraId="64546FA3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107.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ab/>
        <w:t xml:space="preserve">"Genetic Diagnosis: Implications for Medical Practice," with David Blumenthal, M.D.,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Technology Assessment in Health Care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5(4), 1989, 579-600.</w:t>
      </w:r>
    </w:p>
    <w:p w14:paraId="164B99C2" w14:textId="0CE6138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108.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"Contingent Valuation of Damage to Natural Resources: How Accurate? How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Appropriate?,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Carl V. Phillips,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Toxics Law Reporter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4(18), October 4, 1989, 520-29.</w:t>
      </w:r>
    </w:p>
    <w:p w14:paraId="6D565D46" w14:textId="724522B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109.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"Clearly Heard on the Street: The Effect of Takeover Rumors on Stock Prices," with John Pound,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Business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63(3), 1990, 291-308.</w:t>
      </w:r>
    </w:p>
    <w:p w14:paraId="2545304E" w14:textId="18B5FF8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110.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"Treasury Bill Futures as Unbiased Predictors: New Evidence and Relation to Unexpected Inflation," with Jay Patel,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Futures Markets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8(3), 1989, 352-368.</w:t>
      </w:r>
    </w:p>
    <w:p w14:paraId="6A5AED23" w14:textId="6633352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111.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"Are Large Shareholders Effective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Monitors?: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 Investigation of Share Ownership and Corporate Performance," with John Pound,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Asymmetric Information, Corporate Finance, and Investment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Glenn Hubbard (ed.), Chicago: University of Chicago Press, 1990, 149-80.</w:t>
      </w:r>
    </w:p>
    <w:p w14:paraId="3D483886" w14:textId="715FB4E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112.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"Efficiency Despite Mutually Payoff-Relevant Private Information: The Finite Case," with Scott Johnson and John W. Pratt,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Econometrica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58(4), July 1990, 873-900.</w:t>
      </w:r>
    </w:p>
    <w:p w14:paraId="16AD3A3C" w14:textId="5899CEC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113.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"Shared Price Trends: Evidence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U.S. Cities and OECD Countries,"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Jayendu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Patel,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Business and Economic Statistics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8(2), April 1990, 179-89.</w:t>
      </w:r>
    </w:p>
    <w:p w14:paraId="0E9FC333" w14:textId="007F82C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114.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"Risk Within Reason,"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248, May 4, 1990, 559-64.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State of Humanity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Julian L. Simon (ed.), Oxford, England: Blackwell Publishers, 1995, 628-636.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Judgment and Decision Making: An Interdisciplinary Reader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second edition, Terry Connolly, Hal R.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Arkes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and Kenneth R. Hammond (eds.), New York: Cambridge University Press, forthcoming 1997.</w:t>
      </w:r>
    </w:p>
    <w:p w14:paraId="2210463C" w14:textId="3384B05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115.</w:t>
      </w:r>
      <w:r w:rsidR="00B56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"Advertising and Entry: The Case of Physician Services," with John A. Rizzo,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Political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98(3), June 1990, 476-500.</w:t>
      </w:r>
    </w:p>
    <w:p w14:paraId="656322F1" w14:textId="635DE2A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116.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"State Tort Reform Legislation: Assessing Our Control of Risks," with Glenn Blackmon,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Tort Law and the Public Interest: Competition, Innovation, and Consumer Welfare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Peter Schuck (ed.), New York: W.W. Norton and Company and the American Assembly, 1991, 272-309.</w:t>
      </w:r>
    </w:p>
    <w:p w14:paraId="27406BC4" w14:textId="05B0ED1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Fair and Efficient Division of the Winsor Family Silver," with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Management 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36(11), November 1990, 1293-1301.</w:t>
      </w:r>
    </w:p>
    <w:p w14:paraId="6D730D7A" w14:textId="249DD7C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Nonrational Actors and Financial Market Behavior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Jayendu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Patel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Darryll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Hendricks,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Theory and Decision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vol. 31, 1991, 257-287.</w:t>
      </w:r>
    </w:p>
    <w:p w14:paraId="71D8E1E6" w14:textId="59DAE9A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119.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"Mispriced Equity: Regulated Rates for Auto Insurance in Massachusetts," with Glenn Blackmon,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Review, Papers and Proceedings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81(2), May 1991, 65-69.</w:t>
      </w:r>
    </w:p>
    <w:p w14:paraId="285F3A01" w14:textId="747F02B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Rationality Struggle: Illustrations from Financial Markets,"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Jayendu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Patel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Darryll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Hendricks,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Review, Papers and Proceedings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81(2), May 1991, 232-236.</w:t>
      </w:r>
    </w:p>
    <w:p w14:paraId="6840FF2B" w14:textId="3BE9F36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"Paying to Improve Your Chances: Gambling or Insurance," with Martin McGuire and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4(4), December 1991, 329-338.</w:t>
      </w:r>
    </w:p>
    <w:p w14:paraId="208A076A" w14:textId="45C8FEB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"Advertising and the Price, Quantity, and Quality of Primary Care Physician Services," with John A. Rizzo,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Resources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27(3), Summer 1992, 381-421.</w:t>
      </w:r>
    </w:p>
    <w:p w14:paraId="6A4B2B79" w14:textId="7CF912A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"Fragile Commitments and the Regulatory Process," with Glenn Blackmon,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Yale Journal on Regulation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9(1), Winter 1992, 73-105.</w:t>
      </w:r>
    </w:p>
    <w:p w14:paraId="60CFA31D" w14:textId="1330627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"Multidimensional Bargains and the Desirability of Ex Post Inefficiency," with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5(3), July 1992, 205-216.</w:t>
      </w:r>
    </w:p>
    <w:p w14:paraId="18B1676E" w14:textId="73A4203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"Hot Hands in Mutual Funds: Short-Run Persistence of Performance, 1974-88,"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Darryll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Hendricks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Jayendu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Patel,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Finance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48(1), March 1993, 93-130.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Mutual Fund Investment Strategies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Alan Lavine (ed.), Probus Publishing Company,1995.</w:t>
      </w:r>
    </w:p>
    <w:p w14:paraId="68D99CE8" w14:textId="525F1DA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Effect of 1980s Tort Reform Legislation on General Liability and Medical Malpractice Insurance,"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Patricia Born, and Glenn Blackmon,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6(2), April 1993, 165-186.</w:t>
      </w:r>
    </w:p>
    <w:p w14:paraId="7F656817" w14:textId="3D90547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Reverse LBO Decision and Firm Performance: Theory and Evidence," with Francois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Degeorge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Finance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48(4), September 1993, 1323-1348.</w:t>
      </w:r>
    </w:p>
    <w:p w14:paraId="70572533" w14:textId="0C3E5F0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"Delayed Compensation for Lost Income," with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7(3), December 1993, 301-310.</w:t>
      </w:r>
    </w:p>
    <w:p w14:paraId="5A3B16A1" w14:textId="75D8478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129.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"Demographic Characteristics and the Public Bundle," with David M. Cutler and Douglas W. Elmendorf,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On the Role of Budgetary Policy During Demographic Changes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Barbara L.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Wolfe (ed.), Proceedings of the 48th Congress of the International Institute of Public Finance, Seoul 1992, Supplement to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Public Finance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vol. 48, 1993, 178-198.</w:t>
      </w:r>
    </w:p>
    <w:p w14:paraId="27DFF721" w14:textId="3A10195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"Insurance,"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Fortune Encyclopedia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David R. Henderson (ed.), New York: Warner Books, 1993, 22-26. Also available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Concise Encyclopedia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Liberty Fund, Inc., Library of Economics and Liberty, 17 March 2004, http://www.econlib.org/library/Enc/Insurance.html. </w:t>
      </w:r>
    </w:p>
    <w:p w14:paraId="56188241" w14:textId="17B89F9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"Investment Flows and Performance: Evidence from Mutual Funds, Cross-Border Investments, and New Issues,"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Jayendu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Patel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Darryll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Hendricks,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Japan, Europe, and International Financial Markets: Analytical and Empirical Perspectives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Ryuzo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Sato, Richard M.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Levich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and Rama Ramachandran (eds.), New York: Cambridge University Press, 1994, 51-72.</w:t>
      </w:r>
    </w:p>
    <w:p w14:paraId="0549EC95" w14:textId="5B8437C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Fatality and Injury Costs of Expenditures,"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8(1), January 1994, 19-41.</w:t>
      </w:r>
    </w:p>
    <w:p w14:paraId="0005B200" w14:textId="4195558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"Pecuniary Redistribution through In-Kind Programs," with Stephen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Coate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Stephen Johnson,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Public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55, 1994, 19-40.</w:t>
      </w:r>
    </w:p>
    <w:p w14:paraId="758A615E" w14:textId="78A7238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"Public Finance Principles and National Health Care Reform,"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Economic Perspectives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8(3), Summer 1994, 55-60.</w:t>
      </w:r>
    </w:p>
    <w:p w14:paraId="58C65C44" w14:textId="768DA0D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"Cheap Tolerance," with Frederick Schauer,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Filozofska</w:t>
      </w:r>
      <w:proofErr w:type="spell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Istrazivanja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55(14), 1994, 835-848.</w:t>
      </w:r>
    </w:p>
    <w:p w14:paraId="4CCE93EA" w14:textId="55CCC89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"Cooperation in the Unbalanced Commons," with Edward A. Parson,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Barriers to Conflict Resolution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Kenneth Arrow, Robert Wilson, Amos Tversky, Lee Ross, and Robert Mnookin (eds.), New York: W.W. Norton and Company, 1995, 212-234.</w:t>
      </w:r>
    </w:p>
    <w:p w14:paraId="2C0D5179" w14:textId="64493E5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"Equal Measures or Fair Burdens: Negotiating Environmental Treaties in an Unequal World," with Edward A. Parson,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Shaping National Responses to Climate Change: A Post-Rio Guide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Henry Lee (ed.), Washington, DC: Island Press, 1995, 81-114.</w:t>
      </w:r>
    </w:p>
    <w:p w14:paraId="15FB6427" w14:textId="049529E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"Equilibrium with Agglomeration Economies," with John H. Lindsey II and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Regional Science and Urban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25, 1995, 249-260.</w:t>
      </w:r>
    </w:p>
    <w:p w14:paraId="683DF3CC" w14:textId="56C1ECA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139.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"Roles for Electronic Brokers," with Paul Resnick and Christopher Avery,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Toward a Competitive Telecommunication Industry: Selected Papers from the 1994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Telecommunciations</w:t>
      </w:r>
      <w:proofErr w:type="spell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Policy Research Conference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Gerald W. Brock (ed.), Mahwah, NJ: Lawrence Erlbaum Associates, Publishers, 1995, Chapter 15, 289-304.</w:t>
      </w:r>
    </w:p>
    <w:p w14:paraId="2BBECBD3" w14:textId="7AE210D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"Risks to Selves, Risks to Others," with Christopher Avery and S. Jody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Heymann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Review, Papers and Proceedings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85(2), May 1995, 61-66.</w:t>
      </w:r>
    </w:p>
    <w:p w14:paraId="519E3B03" w14:textId="1FC65B3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141.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"Confronting Natural Resource Damages: The Economist's Perspective," with Carl V. Phillips,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Natural Resource Damages: A Legal, Economic, and Policy Analysis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Richard B. Stewart (ed.), Washington, DC: National Legal Center for the Public Interest, 1995, 119-151.</w:t>
      </w:r>
    </w:p>
    <w:p w14:paraId="3E4AC85E" w14:textId="7264B80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"Insurance and Catastrophes," 1995 Annual Geneva Lecture.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Geneva Papers on Risk and Insurance Theory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20, 1995, 157-175.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Geneva Papers on Risk and Insurance: Issues and Practice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78, January 1996, 3-21.</w:t>
      </w:r>
    </w:p>
    <w:p w14:paraId="55F595AA" w14:textId="70C60EF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"Selling Procedures with Private Information and Common Values," with John H. Lindsey II and William Samuelson,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Management 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42(2), February 1996, 220-231.</w:t>
      </w:r>
    </w:p>
    <w:p w14:paraId="497B7A97" w14:textId="29F3556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Signposting: The Selective Revelation of Product Information,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David V.P. Marks,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Wise Choices: Games, Decisions, and Negotiations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Richard J. Zeckhauser, Ralph L. Keeney, and James K. Sebenius (eds.), Boston: Harvard Business School Press, 1996, 22-41.</w:t>
      </w:r>
    </w:p>
    <w:p w14:paraId="211AD8E9" w14:textId="3A49A51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Economics of Catastrophes,"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12, 1996, 113-140.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Social Treatment of Catastrophic Risk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Kenneth Scott (ed.); and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Economics of Natural Hazards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vol. II, Howard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Kunreuther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Adam Rose (eds.), 209-236.</w:t>
      </w:r>
    </w:p>
    <w:p w14:paraId="1E002542" w14:textId="308B68B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"Thomas Schelling,"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Avinash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Dixit,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Economists of the Late Twentieth Century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Warren J. Samuels (ed.), Brookfield, VT: Edward Elgar Publishing, 1996, 259-273.</w:t>
      </w:r>
    </w:p>
    <w:p w14:paraId="06A21AD0" w14:textId="30F1A83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Budgets as Dynamic Gatekeepers,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Harold Pollack,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Management 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42(5), May 1996, 642-658.</w:t>
      </w:r>
    </w:p>
    <w:p w14:paraId="13EB5C21" w14:textId="281A377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"On the Degree of Confidence for Adverse Decisions," with Frederick Schauer,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Legal Studies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25, January 1996, 27-52.</w:t>
      </w:r>
    </w:p>
    <w:p w14:paraId="473A2B2A" w14:textId="4627D6B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149.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Risk Management Dilemma,"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Annals of the American Academy of Political and Social 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545, "Challenges in Risk Assessment and Risk Management," Howard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Kunreuther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Paul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Slovic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May 1996, 144-155.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Environmental Risk Planning and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R. Kerry Turner, Ian Bateman, and Simon Gerrard (eds.), Cheltenham, UK: Edward Elgar Publishing, forthcoming.</w:t>
      </w:r>
    </w:p>
    <w:p w14:paraId="1D96C78C" w14:textId="1E436E5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"Hazard Communication: Warnings and Risk,"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Annals of the American Academy of Political and Social 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545, "Challenges in Risk Assessment and Risk Management," Howard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Kunreuther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Paul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Slovic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May 1996, 106-115.</w:t>
      </w:r>
    </w:p>
    <w:p w14:paraId="3C71FECE" w14:textId="7C6CA09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"Willingness to Pay and the Distribution of Risk and Wealth," with John W. Pratt,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Political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May 1996, 747-763.</w:t>
      </w:r>
    </w:p>
    <w:p w14:paraId="7C490078" w14:textId="1E44934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"Communicating the Health Effects of Consumer Products: The Case of Moderate Alcohol Consumption and Coronary Heart Disease," with Carl V. Phillips,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Managerial and Decision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17, 1996, 459-470.</w:t>
      </w:r>
    </w:p>
    <w:p w14:paraId="17A4016B" w14:textId="1D19644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153.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Challenge of Contracting for Technological Information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Proceedings of the National Academy of Sciences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93, November 12, 1996, 12743-12748.</w:t>
      </w:r>
    </w:p>
    <w:p w14:paraId="09D7293C" w14:textId="3C03656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J-Shape of Performance Persistence Given Survivorship Bias,"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Darryll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Hendricks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Jayendu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Patel,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Economics and Statistics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79(2), May 1997, 161-170.</w:t>
      </w:r>
    </w:p>
    <w:p w14:paraId="1E55A197" w14:textId="0975A74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"Investment Flexibility and the Acceptance of Risk," with Christian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Gollier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John Lindsey,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Economic Theory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75(2), October 1997, 219-241.</w:t>
      </w:r>
    </w:p>
    <w:p w14:paraId="5624D993" w14:textId="45CBEBF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"Property Tax Limitations in Retrospect: The Example of Massachusetts," with David M. Cutler and Douglas W. Elmendorf,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1996 Proceedings of the Eighty-Ninth Annual Conference on Taxation,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Washington, DC: National Tax Association, 1997, 160-168.</w:t>
      </w:r>
    </w:p>
    <w:p w14:paraId="5EBBAD53" w14:textId="6833E7A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"Adverse Selection in Health Insurance," with David M. Cutler,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Health Policy Research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vol. 1, Alan Garber (ed.), Cambridge, MA: MIT Press, 1998, 1-31.</w:t>
      </w:r>
    </w:p>
    <w:p w14:paraId="60F52995" w14:textId="091F171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Anatomy of Jumps and Falls in Wages," with Michael J. Moore and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Research in Labor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17, Solomon W.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Polachek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Stamford, CT: JAI Press, 1998, 201-232.</w:t>
      </w:r>
    </w:p>
    <w:p w14:paraId="38493091" w14:textId="3EA70D0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159.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"Amos Tversky and the Ascent of Behavioral Economics," with David Laibson,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16(1), April 1998, 7-47.</w:t>
      </w:r>
    </w:p>
    <w:p w14:paraId="6AD8F2AE" w14:textId="53432AE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"Organizational Form and Insurance Company Performance: Stocks versus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Mutuals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Patricia Born, William M. Gentry, and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Economics of Property-Casualty Insurance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David Bradford (ed.), Chicago: University of Chicago Press, 1998, 167-192.</w:t>
      </w:r>
    </w:p>
    <w:p w14:paraId="1FE2EC68" w14:textId="681D03D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"Adverse Selection and Adverse Retention," with Daniel Altman and David M. Cutler,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Review, Papers and Proceedings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88(2), May 1998, 122-126.</w:t>
      </w:r>
    </w:p>
    <w:p w14:paraId="5F941A89" w14:textId="70C9BD0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"Demography, Economic Performance, and Financial Markets," (Sanwa Public Lecture, March 11, 1997),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Japan and the World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10(3), July 1998, 381-385.</w:t>
      </w:r>
    </w:p>
    <w:p w14:paraId="4FCAE1EB" w14:textId="0F912F2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"Two Crises and Two Chinas," with Shang-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Jin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Wei,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Japan and the World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10(3), July 1998, 359-369.</w:t>
      </w:r>
    </w:p>
    <w:p w14:paraId="3549E0A5" w14:textId="079FAB7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"Restoring Natural Resources with Destination-Driven Costs," with Carl V. Phillips,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Environmental Economics and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36, 1998, 225-242.</w:t>
      </w:r>
    </w:p>
    <w:p w14:paraId="6E3BDF79" w14:textId="5B656A4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"Reinsurance for Catastrophes and Cataclysms," with David M. Cutler,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Financing of Catastrophe Risk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Kenneth A.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Froot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Chicago: University of Chicago Press, 1999, 233-269.</w:t>
      </w:r>
    </w:p>
    <w:p w14:paraId="09F91461" w14:textId="07B5C54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Earnings Management to Exceed Thresholds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Francois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Degeorge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Jayendu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Patel,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Business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72(1), January 1999, 1-33. Also reprinted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Behavioral Finance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Harold M.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Shefrin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Cheltenham, UK: Edward Elgar Publishing, 2001.</w:t>
      </w:r>
    </w:p>
    <w:p w14:paraId="338F849D" w14:textId="7EF8829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167.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"Restraining the Leviathan: Property Tax Limitation in Massachusetts," with David M. Cutler and Douglas W. Elmendorf,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Public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71, 1999, 313-334.</w:t>
      </w:r>
    </w:p>
    <w:p w14:paraId="23DF376E" w14:textId="183894D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"Price Versus Quantity: Market-Clearing Mechanisms When Consumers are Uncertain about Quality," with Andrew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Metrick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17(3), 1999, 215-242.</w:t>
      </w:r>
    </w:p>
    <w:p w14:paraId="455E39DF" w14:textId="3E22A58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169.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Anatomy of Health Insurance," with David Cutler,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Handbook of Health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Joseph P. Newhouse and Anthony J.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Culyer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Amsterdam: Elsevier Science, 2000, 563-643.</w:t>
      </w:r>
    </w:p>
    <w:p w14:paraId="4ADF01B8" w14:textId="01A3F7C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"Legislators as Negotiators," with David C. King,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Negotiating on Behalf of Others: Advice to Lawyers, Business Executives, Sports Agents, Diplomats, Politicians, and Everybody Else,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Robert H. Mnookin and Lawrence E. Susskind, with Pacey C. Foster (eds.), Thousand Oaks, CA: Sage Publications, 1999, 203-225.</w:t>
      </w:r>
    </w:p>
    <w:p w14:paraId="6851C449" w14:textId="053177A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Market for Evaluations,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Christopher Avery and Paul Resnick,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89(3), June 1999, 564-584.</w:t>
      </w:r>
    </w:p>
    <w:p w14:paraId="23E4198F" w14:textId="1A73C8A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Menu-Setting Problem and Subsidized Prices: Drug Formulary Illustration," with Todd Olmstead,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Health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18, 1999, 523-550.</w:t>
      </w:r>
    </w:p>
    <w:p w14:paraId="00B55227" w14:textId="70E2EC4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"Dark Deals and Dampened Destinies: Corruption and Economic Performance," with Shang-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Jin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Wei,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Japan and the World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11, 1999, 443-454.</w:t>
      </w:r>
    </w:p>
    <w:p w14:paraId="471D556B" w14:textId="1200ABF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"Action Bias and Environmental Decisions," with Anthony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Patt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21(1), 2000, 45-72.</w:t>
      </w:r>
    </w:p>
    <w:p w14:paraId="4B62CD01" w14:textId="7A73BC8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"Reputation Systems," with Paul Resnick, Eric Friedman, and Ko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Kuwabara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Communications of the ACM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43(12), 2000, 45-48.</w:t>
      </w:r>
    </w:p>
    <w:p w14:paraId="285F6A38" w14:textId="4893C5F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Design and Interpretation of Contracts: Why Complexity Matters," with Karen Eggleston and Eric A. Posner,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Northwestern University Law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95(1), 2000, 91-132.</w:t>
      </w:r>
    </w:p>
    <w:p w14:paraId="6F7AAB6D" w14:textId="77F10A3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Optimal Harvesting of Environmental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Bads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N.O. Keohane and B.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Van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Roy,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Proceedings of the IEEE Conference on Decision and Control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2000, 234-239.</w:t>
      </w:r>
    </w:p>
    <w:p w14:paraId="500F6092" w14:textId="5878C66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"Can Market and Voting Institutions Generate Optimal Intergenerational Risk 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Sharing?,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with Antonio Rangel,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Risk Aspects of Investment Based Social Security Reform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John Y. Campbell and Martin Feldstein (eds.), Chicago: University of Chicago Press, 2001, 113-141.</w:t>
      </w:r>
    </w:p>
    <w:p w14:paraId="78F89122" w14:textId="6CEAA5D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179.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Economics of Clean Up, and Implications for Legal Design," with Carl V. Phillips,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Law and Economics of the Environment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Anthony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Heyes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Cheltenham, UK: Edward Elgar Publishing, 2001, 116-135.</w:t>
      </w:r>
    </w:p>
    <w:p w14:paraId="72E4CC38" w14:textId="156DDF8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180.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Rising Sun and the Stumbling Bear," with Robert E. Jensen,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Economic Theory, Dynamics, and Markets: Essays in Honor of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Ryuzo</w:t>
      </w:r>
      <w:proofErr w:type="spell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Sato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Takashi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Negishi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Rama V. Ramachandran, and Kazuo Mino (eds.), Boston: Kluwer Academic Publishers, 2001, 483-493.</w:t>
      </w:r>
    </w:p>
    <w:p w14:paraId="4E7B7EBF" w14:textId="24C683E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"Government's Role When Markets Rule," with John D. Donahue,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Governance Amid Bigger, Better Markets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John D. Donahue and Joseph S. Nye, Jr. (eds.), Washington, D.C.: Brookings Institution Press, 2001, 282-305.</w:t>
      </w:r>
    </w:p>
    <w:p w14:paraId="72BA4FB5" w14:textId="1BA2B33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"Behavioral Perceptions and Policies Toward the Environment," with Anthony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Patt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Judgments, Decisions, and Public Policy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Rajeev Gowda and Jeffrey C. Fox (eds.), Cambridge, UK: Cambridge University Press, 2002, 265-302.</w:t>
      </w:r>
    </w:p>
    <w:p w14:paraId="7090C94A" w14:textId="5DE64DA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"Political Competition and Debt Trajectories in Japan and the OECD," with David Skilling,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Japan and the World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14, 2002, 121-135.</w:t>
      </w:r>
    </w:p>
    <w:p w14:paraId="7D870381" w14:textId="2330EA2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"Horizon Length and Portfolio Risk," with Christian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Gollier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24(3), 2002, 195-</w:t>
      </w:r>
      <w:proofErr w:type="gramStart"/>
      <w:r w:rsidRPr="00FB2AB0">
        <w:rPr>
          <w:rFonts w:ascii="Times New Roman" w:eastAsia="Times New Roman" w:hAnsi="Times New Roman" w:cs="Times New Roman"/>
          <w:sz w:val="24"/>
          <w:szCs w:val="24"/>
        </w:rPr>
        <w:t>212 .</w:t>
      </w:r>
      <w:proofErr w:type="gram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9E7428" w14:textId="16C4BFC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"A Renaissance Instrument to Support Nonprofits: The Sale of Private Chapels in Florentine Churches," with Jonathan K. Nelson,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Governance of Not-for-Profit Organizations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Edward Glaeser (ed.), Chicago: University of Chicago Press, 2003, 143-180. </w:t>
      </w:r>
    </w:p>
    <w:p w14:paraId="3CDB0BF5" w14:textId="746BBC6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"High Stakes Decision Making: Normative, Descriptive, and Prescriptive Considerations," with Howard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Kunreuther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Robert Meyer, et al.,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Marketing Letters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13(3), 2002, 259-268. </w:t>
      </w:r>
    </w:p>
    <w:p w14:paraId="3A667F49" w14:textId="0B1B0A7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Government Contracting for Health Care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Karen Eggleston,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Market-Based Governance: Supply Side, Demand Side, Upside, and Downside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John D. Donahue and Joseph S. Nye, Jr. (eds.), Washington, D.C.: Brookings Institution Press, 2002, 29-65. </w:t>
      </w:r>
    </w:p>
    <w:p w14:paraId="092DDFBA" w14:textId="7DB935C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"Information and Communication Technologies, Markets, and Economic Development," with Karen Eggleston and Robert Jensen,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Global Information Technology Report 2001-2002: Readiness for the Networked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Geoffrey S. Kirkman, Peter K. Cornelius, Jeffrey D. Sachs, Klaus Schwab, eds., New York: Oxford University Press, 2002, 62-74. </w:t>
      </w:r>
    </w:p>
    <w:p w14:paraId="3FEC8BA2" w14:textId="6681F95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189.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"Collective Silence and Individual Voice: The Logic of Information Games," with Edward A. Parson and Cary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Coglianese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Collective Choice: Essays in Honor of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Mancur</w:t>
      </w:r>
      <w:proofErr w:type="spell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Olson,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J.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Heckelman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D. Coates (eds.), Springer-Verlag, 2003, 49-70. </w:t>
      </w:r>
    </w:p>
    <w:p w14:paraId="70B58E01" w14:textId="7D1CC40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190.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 Estimating the Returns to Insider Trading: A Performance-Evaluation Perspective," with Leslie A.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Jeng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Andrew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Metrick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Economics and Statistics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85(2), 2003, 453-471.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Cancer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110(10), 2007, 2210-2217.</w:t>
      </w:r>
    </w:p>
    <w:p w14:paraId="0015B97F" w14:textId="23BE09C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235.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2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Custom-Made Versus Ready-to-Wear Treatments: Behavioral Propensities in Physicians' Choices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Richard G. Frank,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Health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26(6), 2007, 1101-1127.</w:t>
      </w:r>
    </w:p>
    <w:p w14:paraId="5C79FDCC" w14:textId="3DEF416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236.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Betrayal Aversion: Evidence from Brazil, China, Oman, Switzerland, Turkey, and the United States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Iris Bohnet, Fiona Greig,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Benedikt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Herrmann,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98(1), 2008, 294-310.</w:t>
      </w:r>
    </w:p>
    <w:p w14:paraId="4F0A71F2" w14:textId="767294B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237.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Resource Allocation When Projects Have Ranges of Increasing Returns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Catherine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Bobtcheff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Christian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Gollier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37(1), 2008, 1-33.</w:t>
      </w:r>
    </w:p>
    <w:p w14:paraId="5EC23B89" w14:textId="203D7B1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238.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Predictors of Patient Preferences and Treatment Choices for Localized Prostate Cancer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Benjamin D. Sommers, Clair J. Beard, Anthony V. D'Amico, Irving Kaplan, and Jerome P. Richie,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Cancer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113(8), 2008, 2058-2067.</w:t>
      </w:r>
    </w:p>
    <w:p w14:paraId="5C72E2D1" w14:textId="5D55378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239.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Australian Pharmaceutical Subsidy Gambit: Transmuting Deadweight Loss and Oligopoly Rents to Consumer Surplus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Mark Johnston,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Prescribing Cultures and Pharmaceutical Policy in the Asia-Pacific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Karen Eggleston (ed.), Washington D.C.: Brookings Institution Press, 2009, 145-159.</w:t>
      </w:r>
    </w:p>
    <w:p w14:paraId="3E7442EB" w14:textId="781B657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Discounting Dilemmas: Editors' Introduction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37(2), 2008, 95-106.</w:t>
      </w:r>
    </w:p>
    <w:p w14:paraId="0D3806CB" w14:textId="5ACB5CD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Policymaking for Posterity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Lawrence Summers,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37(2), 2008, 115-140.</w:t>
      </w:r>
    </w:p>
    <w:p w14:paraId="39694FEC" w14:textId="1AD598D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Perfect and Total Altruism Across the Generations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Stephen Fels,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37(2), 2008, 187-197.</w:t>
      </w:r>
    </w:p>
    <w:p w14:paraId="182BD0BA" w14:textId="79A3603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Simple Humans, Complex Insurance, Subtle Subsidies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Jeffrey Liebman,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Using Taxes to Reform Health Insurance: Pitfalls and Promises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Henry J. Aaron and Leonard E. Burman (eds.), Washington D.C.: Brookings Institution Press, 2008, 230-252.</w:t>
      </w:r>
    </w:p>
    <w:p w14:paraId="63F327B1" w14:textId="6FF0D0D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Generic Script Share and the Price of Brand-Name Drugs: The Role of Consumer Choice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John A. Rizzo,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Health Care Finance and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9(3), 2009, 291-316.</w:t>
      </w:r>
    </w:p>
    <w:p w14:paraId="02468D04" w14:textId="1E233C1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3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Overreaction to Fearsome Risks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Cass R. Sunstein,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Environmental and Resource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48(3), 2011, 435-449.</w:t>
      </w:r>
    </w:p>
    <w:p w14:paraId="679C9284" w14:textId="6BD9BBC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Dreadful Possibilities, Neglected Probabilities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Cass R. Sunstein,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Irrational Economist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Erwann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Michel-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Kerjan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Paul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Slovic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New York: Public Affairs Press, 2010, 116-123.</w:t>
      </w:r>
    </w:p>
    <w:p w14:paraId="7CADB768" w14:textId="4A49AF5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Virgin Versus Experienced Risks: Why Do We Adopt A Different Attitude?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Carolyn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Kousky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John Pratt,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Irrational Economist: Making Decisions in a Dangerous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Erwann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Michel-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Kerjan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Paul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Slovic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New York: Public Affairs Press, 2010, 99-106.</w:t>
      </w:r>
    </w:p>
    <w:p w14:paraId="2F61FF60" w14:textId="3A0DC8E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248.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Denying the Temptation to GRAB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Nils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Wernerfelt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Natural Resources Trap: Private Investment without Public Commitment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William Hogan and Federico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Sturzenegger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Cambridge, MA: MIT Press, 2010, 197-226.</w:t>
      </w:r>
    </w:p>
    <w:p w14:paraId="5D8EE39C" w14:textId="20F1120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249.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Investing in the Unknown and Unknowable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Known, the Unknown, and the Unknowable in Financial Risk Management: Measurement and Theory Advancing Practice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Francis X. Diebold, Neil A. Doherty, Richard J. Herring (eds.), Princeton, NJ: Princeton University Press, 2010, 304-346. (Substantial revision of article number 224 with the same title.)</w:t>
      </w:r>
    </w:p>
    <w:p w14:paraId="4DBEBA6D" w14:textId="5C4C435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Five Neglects: Risks Gone Amiss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Alan Berger, Case Brown, and Carolyn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Kousky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Learning from Catastrophes: Strategies for Reaction and Response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Howard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Kunreuther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Michael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Useem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Upper Saddle River, NJ: Wharton School Publishing, 2010, 83-99. </w:t>
      </w:r>
    </w:p>
    <w:p w14:paraId="2902D0E0" w14:textId="3A64D4B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Trust and the Reference Points for Trustworthiness in Gulf and Western Countries 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Iris Bohnet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Benedikt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Herrmann,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Quarterly Journal of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125(2), 2010, 811-828.</w:t>
      </w:r>
    </w:p>
    <w:p w14:paraId="6C13DCB7" w14:textId="40DF495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Health Insurance Exchanges: Making the Markets Work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Richard G. Frank,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New England Journal of Medicine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361(12), 2009, 1136-1137.</w:t>
      </w:r>
    </w:p>
    <w:p w14:paraId="5107534A" w14:textId="100FAE2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Effective Agency, Individual Involvement and Default Choices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Future of Life-Cycle Saving and Investing: The Retirement Phase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Zvi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Bodie, Laurence B. Siegel, and Rodney N. Sullivan (eds.), Research Foundation of CFA Institute, October 2009.</w:t>
      </w:r>
    </w:p>
    <w:p w14:paraId="21130CA2" w14:textId="4AA49B9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Causes of the Financial Crisis: Many Responsible Parties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New Directions in Financial Services Regulation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Roger B. Porter, Robert R. Glauber, and Thomas J. Healey (eds.), MIT Press, 2011, 47-58.</w:t>
      </w:r>
    </w:p>
    <w:p w14:paraId="72D87904" w14:textId="277C919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4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Jobs and Kids: Female Employment and Fertility in Rural China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in with Hai Fang, Karen N. Eggleston, and John A. Rizzo,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Vox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June 5, 2010 (http://www.voxeu.org/index.php?q=node/5147).</w:t>
      </w:r>
    </w:p>
    <w:p w14:paraId="75A78A4F" w14:textId="4F02042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Elasticity of Trust: How to Promote Trust in the Arab Middle East and the United States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Iris Bohnet,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Benedikt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Herrmann, Mohamad Al-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Ississ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Andrea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Robbett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and Khalid Al-Yahia,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Restoring Trust in Organizations and Leaders: Enduring Challenges and Emerging Answers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Roderick M. Kramer and Todd L.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Pittinsky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New York: Oxford University Press, 2012, 151-169.</w:t>
      </w:r>
    </w:p>
    <w:p w14:paraId="3771DC48" w14:textId="3D1CBAB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Challenge of Degraded Environments: How Common Biases Impair Effective Policy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Alan Berger, Case Brown, and Carolyn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Kousky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Risk Analysis: An International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31(9), 2011, 1423-1433.</w:t>
      </w:r>
    </w:p>
    <w:p w14:paraId="261C7912" w14:textId="0AFBD78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258.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Global Challenge of Antimicrobial Resistance: Insights from Economic Analysis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Karen Eggleston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Ruifang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Zhang,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7, 2010, 3141-3149.</w:t>
      </w:r>
    </w:p>
    <w:p w14:paraId="2D5D62E2" w14:textId="2F96F8E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259.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Selection Stories: Understanding Movement Across Health Plans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David Cutler and Bryan Lincoln,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Health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29(6), 2010, 821-838.</w:t>
      </w:r>
    </w:p>
    <w:p w14:paraId="72A74C8B" w14:textId="09950BC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Methodology of Normative Policy Analysis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Christopher Robert,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Policy Analysis and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30(3), 2011, 613-643.</w:t>
      </w:r>
    </w:p>
    <w:p w14:paraId="17306589" w14:textId="1B716A9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Online Laboratory: Conducting Experiments in a Real Labor Market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John J. Horton and David G. Rand,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Experimental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14(3), 2011, 399-425.</w:t>
      </w:r>
    </w:p>
    <w:p w14:paraId="36B4081F" w14:textId="3E3AD74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Trouble with Cases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Frederick Schauer,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Regulation versus Litigation: Perspectives from Economics and Law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Daniel P. Kessler, (ed.), National Bureau of Economic Research, 2011, 45-70.</w:t>
      </w:r>
    </w:p>
    <w:p w14:paraId="33A84E73" w14:textId="2E7B252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Climate Policy: Hard Problem, Soft Thinking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Gernot Wagner,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Climatic Change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110(3-4), 2012, 507-521. Online First, May 10, 2011.</w:t>
      </w:r>
    </w:p>
    <w:p w14:paraId="5AD66CAA" w14:textId="6845CF0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5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Dopamine and Risk Choices in Different Domains: Findings Among Serious Tournament Bridge Players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Anna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Dreber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David G. Rand, Nils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Wernerfelt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Justin R. Garcia, Miguel G.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Vilar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and J. Koji Lum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43(1), 2011, 19-38. (</w:t>
      </w:r>
      <w:hyperlink r:id="rId5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Appendix: Bridge Quiz and Answers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F139C42" w14:textId="0976275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Demanding Customers: Consumerist Patients and Quality of Care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Hai Fang, Nolan H. Miller, and John Rizzo,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BE Journal of Economic Analysis and Policy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11(1), 2011, Article 59.</w:t>
      </w:r>
    </w:p>
    <w:p w14:paraId="5E5E7C65" w14:textId="79DE56D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Deterring and Compensating Oil-Spill Catastrophes: The Need for Strict and Two-Tier Liability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Vanderbilt Law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64(6), 2011, 1717-1765.</w:t>
      </w:r>
    </w:p>
    <w:p w14:paraId="69D72899" w14:textId="577CFE7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Disgust-Promotes-Disposal Effect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Seunghee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Han and Jennifer S. Lerner,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44, 2012, 101-113, DOI 10.1007/s11166-012-9139-3.</w:t>
      </w:r>
    </w:p>
    <w:p w14:paraId="7E3D63B9" w14:textId="5DA757F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Addressing Catastrophic Risks: Disparate Anatomies Require Tailored Therapies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Regulatory Breakdown? The Crisis of Confidence in U.S. Regulation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Cary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Coglianese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(ed.), University of Pennsylvania Press, 2012, 21-48.</w:t>
      </w:r>
    </w:p>
    <w:p w14:paraId="1427B0DD" w14:textId="01FCBF7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269.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Tummler's Task: A Collaborative Conception of Port Protection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John D. Donahue,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Ports in a Storm: Public Management in a Turbulent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John D. Donahue and Mark H. Moore (eds.), Brookings Institution Press, 2012, 116-132.</w:t>
      </w:r>
    </w:p>
    <w:p w14:paraId="51B8BD1D" w14:textId="5338D1D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Rank as An Inherent Incentive: Evidence from a Field Experiment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Anh Tran,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Public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96, 2012, 645-650.</w:t>
      </w:r>
    </w:p>
    <w:p w14:paraId="373BEF88" w14:textId="724A96F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Assessing Uncertainty in Intelligence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Jeffrey A. Friedman,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Intelligence and National Security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27(6), 2012, 824-847.</w:t>
      </w:r>
    </w:p>
    <w:p w14:paraId="116100C3" w14:textId="0A7E189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Shunning Uncertainty: The Neglect of Learning Opportunities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Stefan T.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Trautmann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Games and Economic Behavior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79, 2013, 44-55.</w:t>
      </w:r>
    </w:p>
    <w:p w14:paraId="5166EFD6" w14:textId="042B3AB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273.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6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Solomonic Separation: Risk Decisions as Productivity Indicators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Nolan Miller and Alexander F. Wagner,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46, 2013, 265-297. </w:t>
      </w:r>
      <w:hyperlink r:id="rId6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(Online Appendix)</w:t>
        </w:r>
      </w:hyperlink>
    </w:p>
    <w:p w14:paraId="750BCB04" w14:textId="7674571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Social Class and (Un)ethical Behavior: A Framework, with Evidence from a Large Population Sample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Stefan T.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Trautmann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Gijs van de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Kuilen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Perspectives on Psychological 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8, 2013, 487-497.</w:t>
      </w:r>
    </w:p>
    <w:p w14:paraId="60785655" w14:textId="4183CA7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Investment Returns of Nonprofit Organizations: Part I, Tales from 990 Forms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Garth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Heutel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Nonprofit Management and Leadership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25(1), 2014, 41-57.</w:t>
      </w:r>
    </w:p>
    <w:p w14:paraId="0394DAB7" w14:textId="23DCBE9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Investment Returns of Nonprofit Organizations: Part II, The Value of Focused Attention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Garth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Heutel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Nonprofit Management and Leadership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25(1), 2014, 59-75.</w:t>
      </w:r>
    </w:p>
    <w:p w14:paraId="00975E2C" w14:textId="195CF0C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Where Americans Live: A Geographic and Environmental Tally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Alan M. Berger, Casey L. Brown, Carolyn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Kousky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and Ken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Laberteaux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Harvard Journal of Real Estate, Navigating Investments with Ethical Risk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May 18, 2013, 38-48.</w:t>
      </w:r>
    </w:p>
    <w:p w14:paraId="4A048098" w14:textId="5FD69FF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Handling and Mishandling Estimative Probability: Likelihood, Confidence, and the Search for Bin Laden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Jeffrey A. Friedman,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Intelligence and National Security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2014, http://dx.doi.org/10.1080/02684527.2014.885202.</w:t>
      </w:r>
    </w:p>
    <w:p w14:paraId="29C6336B" w14:textId="676FE44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279.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New Frontiers Beyond Risk and Uncertainty: Ignorance, Group Decision, and Unanticipated Themes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Preface 2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Handbook of the Economics of Risk and Uncertainty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Mark Machina (eds.), Elsevier, 2013, xvii-xxix.</w:t>
      </w:r>
    </w:p>
    <w:p w14:paraId="33AF59E7" w14:textId="63F839F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Jobs and Kids: Female Employment and Fertility in China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Hai Fang, Karen N. Eggleston, and John A. Rizzo,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IZA Journal of Labor and Development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2013, 2:12.</w:t>
      </w:r>
    </w:p>
    <w:p w14:paraId="6918B813" w14:textId="597B5A2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Audits as Signals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Maciej H.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Kotowski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David A.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Weisbach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University of Chicago Law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81, 2014, 179-202.</w:t>
      </w:r>
    </w:p>
    <w:p w14:paraId="745AA3D7" w14:textId="58F0215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Regulating Ambiguous Risks: The Less than Rational Regulation of Pharmaceuticals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Legal Studies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44(2), 2015, S387-S422.</w:t>
      </w:r>
    </w:p>
    <w:p w14:paraId="544C615F" w14:textId="0B29188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7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Variable Temptations and Black Mark Reputations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Christina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Aperjis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Yali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Miao,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Games and Economic Behavior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87, 2014, 70-90.</w:t>
      </w:r>
    </w:p>
    <w:p w14:paraId="11405381" w14:textId="3FE88CD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Relative Weights of Direct and Indirect Experiences in the Formation of Enviro</w:t>
        </w:r>
        <w:r w:rsidR="00A548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mental Risk Beliefs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Risk Analysis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35(2), 2015, 318-331.</w:t>
      </w:r>
    </w:p>
    <w:p w14:paraId="6BD0351B" w14:textId="1D2DB0D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Why Assessing Estimative Accuracy is Feasible and Desirable 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Jeffrey A. Friedman,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Intelligence and National Security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2014, http://dx.doi.org/10.1080/02684527.2014.980534.</w:t>
      </w:r>
    </w:p>
    <w:p w14:paraId="2D924452" w14:textId="7BB4C7E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Rules and Standards When Compliance Costs Are Private Information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Maciej H.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Kotowski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David A.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Weisbach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3" w:history="1">
        <w:r w:rsidRPr="00FB2AB0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Journal of Legal Studies</w:t>
        </w:r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43(2), 2014, S297-S329. </w:t>
      </w:r>
    </w:p>
    <w:p w14:paraId="5F53CCD6" w14:textId="0A6879E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287.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Forced to Choose, Again: The Effects of Defaults on Individuals in Terminated Health Plans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Anna D.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Sinaiko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Nudging Health: Health Law and Behavioral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I. Glenn Cohen, Holly Fernandez Lynch, and Christopher T. Robertson (eds.), Johns Hopkins University Press, 2016, 326-338.</w:t>
      </w:r>
    </w:p>
    <w:p w14:paraId="2CE61FC9" w14:textId="4694CF2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Grappling with Ignorance: Frameworks from Decision Theory, Lessons from Literature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Devjani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Roy,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Benefit-Cost Analysis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6(1), 2015, 33-65.</w:t>
      </w:r>
    </w:p>
    <w:p w14:paraId="135E2708" w14:textId="6B21E69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289.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Anatomy of Ignorance: Diagnoses from Literature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Devjani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Roy,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Routledge International Handbook of Ignorance Studies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Matthias Gross and Linsey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McGoey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Routledge, 2015, 61-73.</w:t>
      </w:r>
    </w:p>
    <w:p w14:paraId="1E0C1C8C" w14:textId="26BE7E3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Medicare Advantage -- What Explains Its Robust Health?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Anna D.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Sinaiko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Managed Care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21(11), 2015, 804-806.</w:t>
      </w:r>
    </w:p>
    <w:p w14:paraId="51AFFB01" w14:textId="1973AA9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"CAPS" Prediction System and Stock Market Returns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Christopher N. Avery and Judith A. Chevalier,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Finance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2015, 1-19, http://dx.doi.org/10.1093/rof/rfv043.</w:t>
      </w:r>
    </w:p>
    <w:p w14:paraId="673D2E87" w14:textId="6DC4B503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8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Better Predictions, Better Allocations: Scientific Advances and Adpatation to Climate Change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Mark C. Freeman and Ben Groom,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Philosophical Transactions A, Royal Society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A373: 20150122, 2015, http://dx.doi.org/10.1098/rsta.2015.0122.</w:t>
      </w:r>
    </w:p>
    <w:p w14:paraId="312ED0BA" w14:textId="5EE4183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Collaborative is </w:t>
        </w:r>
        <w:proofErr w:type="spellStart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Superadditive</w:t>
        </w:r>
        <w:proofErr w:type="spellEnd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in Political </w:t>
        </w:r>
        <w:proofErr w:type="spellStart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Economics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>,"in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Collaborative Research in Economics: The Wisdom of Working Together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Michael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Szenberg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Lall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B.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Ramrattan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Palgrave Macmillan, 2017, 163-182.</w:t>
      </w:r>
    </w:p>
    <w:p w14:paraId="6C0A47AF" w14:textId="052B089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B2AB0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"file:///M:\\RZeckhau\\website-webdav-backup-rzeckhau\\rzeckhau\\Olson_Unbalanced%20Commons.pdf" </w:instrText>
      </w:r>
      <w:r w:rsidRPr="00FB2AB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B2AB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Mancur</w:t>
      </w:r>
      <w:proofErr w:type="spellEnd"/>
      <w:r w:rsidRPr="00FB2AB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Olson and the Tragedy of the Unbalanced Commons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Decisions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24, (Guest editor: Marek M. Kaminski), 2015, 191-202.</w:t>
      </w:r>
    </w:p>
    <w:p w14:paraId="616CF5CA" w14:textId="5952E49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Climate Sensitivity Uncertainty: When Is Good News Bad?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Mark C. Freeman and Gernot Wagner,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Philosophical Transactions A, Royal Society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A373: 201550092, 2015, http://dx.doi.org/10.1098/rsta.2015.0092.</w:t>
      </w:r>
    </w:p>
    <w:p w14:paraId="2C1E31E8" w14:textId="5C4B230F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Improving Outcomes in the Trust Game: The Games People Choose in Oman, the United States, and Vietnam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with Iris Bohnet,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Benedikt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Herrmann,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Maliheh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Paryavi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and Anh Tran,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Trust in Social Dilemmas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Paul P.A.M Van Lange, Bettina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Rockenbach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and Toshio Yamagishi (eds.), Oxford University Press, 2017, 237-262.</w:t>
      </w:r>
    </w:p>
    <w:p w14:paraId="1D6D5DDC" w14:textId="3E97851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Attention to Distribution in U. S. Regulatory Analyses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Lisa A. Robinson and James K.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Hammitt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Environmental Economics and Policy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10(2), 2016, 308-328.</w:t>
      </w:r>
    </w:p>
    <w:p w14:paraId="07B68CD4" w14:textId="0E49CDC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298.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Returns to Education in China: Evidence from the 1986 Compulsory Education Law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Hai Fang, Karen Eggleston, John A. Rizzo, and Scott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Rozelle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Policy Challenges from Demographic Change in China and India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Karen Eggleston (ed.), Stanford University Walter H. Shorenstein Asia-Pacific Research Center series with Brookings Institution Press, 2016.</w:t>
      </w:r>
    </w:p>
    <w:p w14:paraId="01455492" w14:textId="48F7264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299.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Second Trimester Sunlight and Asthma: Evidence from Two Independent Studies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Nils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Wernerfelt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David J. G. Slusky,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Health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3(2), 2017, 227-253.</w:t>
      </w:r>
    </w:p>
    <w:p w14:paraId="5BCA1751" w14:textId="0822F0E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Ignorance: Literary Light on Decision's Dark Corner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Devjani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Roy,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Routledge Handbook of Behavioral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Roger Frantz, Shu-Heng Chen, Kurt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Dopfer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Floris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Heukelom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and Shabnam Mousavi (eds.), Routledge, 2017, 230-249.</w:t>
      </w:r>
    </w:p>
    <w:p w14:paraId="72ED53B1" w14:textId="17F1DE0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Recollection Bias and Its Underpinnings: Lessons from Terrorism-Risk Assessments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Risk Analysis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37(5), 2017, 969-981. doi:10.1111/risa.12701.</w:t>
      </w:r>
    </w:p>
    <w:p w14:paraId="15B0ADBB" w14:textId="7731B85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Getting an Honest Answer: Clickers in the Classroom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Dan Levy and Joshua Yardley,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Scholarship of Teaching and Learning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17(4), 2017, 104-125.</w:t>
      </w:r>
    </w:p>
    <w:p w14:paraId="36059F4C" w14:textId="3F20FAD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9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Artful Paltering: The Risks and Rewards of Using Truthful Statements to Mislead Others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Todd Rogers, Francesca Gino, Michael I. Norton, and Maurice E. Schweitzer,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Personality and Social Psychology: Interpersonal Relations and Group Processes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Advance online publication, December 12, 2016.</w:t>
      </w:r>
    </w:p>
    <w:p w14:paraId="10BD0193" w14:textId="1D134F7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If Many Seek, Ye Shall Find: Search Externalities and New Goods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Maciej H.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Kotowski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Economic Journal: Microeconomics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9(4), 2017, 42-73.</w:t>
      </w:r>
    </w:p>
    <w:p w14:paraId="3DF22B82" w14:textId="2B211CD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Behavioral Consequences of Probabilistic Precision: Experimental Evidence from National Security Professionals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Jeffrey A. Friedman and Jennifer S. Lerner,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Organization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71(4), 2017, 803-826.</w:t>
      </w:r>
    </w:p>
    <w:p w14:paraId="0E7C0288" w14:textId="4044D23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Commentary: Human Hunters and Nonhuman Predators: Fundamental Differences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Proceedings of the National Academy of Sciences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114(1), 2017, 13-14.</w:t>
      </w:r>
    </w:p>
    <w:p w14:paraId="4679C8E3" w14:textId="6A06CCD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Efficient Warnings, Not "Wolf or Puppy" Warnings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Lisa A. Robinson and W. Kip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Viscusi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Future of Risk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H.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Kunreuther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R.J. Meyer, and E.O. Michel-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Kerjan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Philadelphia: University of Pennsylvania Press, forthcoming.</w:t>
      </w:r>
    </w:p>
    <w:p w14:paraId="491C901F" w14:textId="5FC8A44B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Attacking the Unknown Weapons of a Potential Bomb Builder: The Impact of Intelligence on the Strategic Interaction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Artyom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Jelnov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Yair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Tauman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Games and Economic Behavior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104, 2017, 177-189.</w:t>
      </w:r>
    </w:p>
    <w:p w14:paraId="67D1BF10" w14:textId="0CDDDA7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309.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Enrollee Outcomes After Health Insurance Plan Terminations: A Diagnosis of Default Effects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Anna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Sinaiko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Behavioural</w:t>
      </w:r>
      <w:proofErr w:type="spellEnd"/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Public Policy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2(1), 2018, 56-77.</w:t>
      </w:r>
    </w:p>
    <w:p w14:paraId="749BC5CA" w14:textId="7F87600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Improving the Accuracy of Geopolitical Risk Assessments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Barbara A.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Mellers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Philip E.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Tetlock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Joshua D. Baker, and Jeffrey A. Friedman, in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Future of Risk Management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H.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Kunreuther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R.J. Meyer, and E.O. Michel-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Kerjan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(eds.), Philadelphia: University of Pennsylvania Press, forthcoming.</w:t>
      </w:r>
    </w:p>
    <w:p w14:paraId="16FFD5B0" w14:textId="2C26F808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311.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Thomas Crombie Schelling (1921-2016): A Pioneering Game Theorist Who Made the World a Safer </w:t>
        </w:r>
        <w:proofErr w:type="spellStart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Place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>,"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>, 355(6327), February 24, 2017, 10.&lt;span&lt; p=""&gt; &lt;/span&lt;&gt;</w:t>
      </w:r>
    </w:p>
    <w:p w14:paraId="6FB58BCA" w14:textId="679A6156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Stock Splits to Profit Insider Trading: Lessons from an Emerging Market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Vinh Nguyen and Anh Tran,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International Money and Finance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74, 2017, 69-87.</w:t>
      </w:r>
    </w:p>
    <w:p w14:paraId="22C0AFD5" w14:textId="7AD1352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0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Howard </w:t>
        </w:r>
        <w:proofErr w:type="spellStart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Raiffa</w:t>
        </w:r>
        <w:proofErr w:type="spellEnd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and Our Responsibility to Rationality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Negotiation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33(4), 2017, 329-332.</w:t>
      </w:r>
    </w:p>
    <w:p w14:paraId="55264423" w14:textId="50E7C7B9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Company Stock Price Reactions to the 2016 Election Shock: Trump, Taxes, and Trade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Alexander F. Wagner and Alexandre Ziegler,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Financial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130, 2018, 428-451.</w:t>
      </w:r>
    </w:p>
    <w:p w14:paraId="3810D0AD" w14:textId="1F3039BE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Value of Precision in Probability Assessment: Evidence from a Large-Scale Geopolitical Forecasting Tournament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Jeffrey A. Friedman, Joshua D. Baker, Barbara A.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Mellers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and Philip E.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Tetlock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Studies Quarterly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62, 2018, 410-422.</w:t>
      </w:r>
    </w:p>
    <w:p w14:paraId="78224E24" w14:textId="38826424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Analytic Confidence and Political Decision Making: Theoretical Principles and Experimental Evidence from National Security Professionals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Jeffrey A. Friedman,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Political Psychology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39(5), 2018, 1069-1087.</w:t>
      </w:r>
    </w:p>
    <w:p w14:paraId="571CBE5A" w14:textId="6202CC8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317.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Collective Action in an Asymmetric World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Cuicui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Chen,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Public Economics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158, 2018, 103-112.</w:t>
      </w:r>
    </w:p>
    <w:p w14:paraId="04BF6588" w14:textId="5FA79B60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318.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Confronting an Enemy with Unknown Preferences: Deterrer or Provocateur?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Artyom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Jelnov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Yair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Tauman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European Journal of Political Economy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54, 2018, 124-143.</w:t>
      </w:r>
    </w:p>
    <w:p w14:paraId="3DA6B5EC" w14:textId="7E4FC261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319.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Unequal Rewards to Firms: Stock Market Responses to the Trump Election and the 2017 Corporate Tax Reform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Alexander F. Wagner and Alexandre Ziegler,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AEA Papers and Proceedings 2018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108, 2018, 590-596.</w:t>
      </w:r>
    </w:p>
    <w:p w14:paraId="3F9DFC52" w14:textId="55E0C825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320.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Back Channel Negotiations and Dangerous Waiting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Aroop Mukharji,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Negotiation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July 2018, 297-307.</w:t>
      </w:r>
    </w:p>
    <w:p w14:paraId="2AE5AA9C" w14:textId="6200DFEC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321.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Raphael, Superstar, and His Extraordinary Prices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Jonathan K. Nelson,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Sources: Notes in the History of Art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Fall 2018, 15-23.</w:t>
      </w:r>
    </w:p>
    <w:p w14:paraId="47CEEDD3" w14:textId="50813AC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322.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Owning, Using and Renting: Some Simple Economics of the "Sharing Economy"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Apostolos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Filippas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 and John J. Horton,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Management Science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forthcoming.</w:t>
      </w:r>
    </w:p>
    <w:p w14:paraId="6886989B" w14:textId="1E4BC2DA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323.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Thunder Versus Lightning: A Performance and Cost Analysis of the A-10 "Warthog" Versus the F-35 Joint Strike Fighter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John Green,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Benefit-Cost Analysis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forthcoming. </w:t>
      </w:r>
      <w:hyperlink r:id="rId12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Appendices</w:t>
        </w:r>
      </w:hyperlink>
    </w:p>
    <w:p w14:paraId="0E99742A" w14:textId="65C90542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324.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Bound to Happen: Explanation Bias in Historical Analysis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Aroop Mukharji,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Applied History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1(1), 2019, forthcoming.</w:t>
      </w:r>
    </w:p>
    <w:p w14:paraId="300A1A6B" w14:textId="4C84906D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lastRenderedPageBreak/>
        <w:t>325.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2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When Managers Change Their Tone, Analysts and Investors Change Their Tune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Marina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Druz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Ivan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Petzev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and Alexander F. Wagner,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Financial Analysts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forthcoming.</w:t>
      </w:r>
    </w:p>
    <w:p w14:paraId="4F2AB49E" w14:textId="0B785344" w:rsidR="00FB2AB0" w:rsidRDefault="00FB2AB0" w:rsidP="00956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326.</w:t>
      </w:r>
      <w:r w:rsidR="00A5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3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Combatting Climate Change: Attend to </w:t>
        </w:r>
        <w:r w:rsidRPr="00FB2AB0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The Art of War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Joseph E.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Aldy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Regulatory Review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>, forthcoming.</w:t>
      </w:r>
    </w:p>
    <w:p w14:paraId="221F15AC" w14:textId="77777777" w:rsidR="00956703" w:rsidRPr="00FB2AB0" w:rsidRDefault="00956703" w:rsidP="00956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6002C4" w14:textId="77777777" w:rsidR="00FB2AB0" w:rsidRPr="00956703" w:rsidRDefault="00FB2AB0" w:rsidP="00FD50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567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Op Eds, 2011 forward</w:t>
      </w:r>
    </w:p>
    <w:p w14:paraId="3BB12A70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4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Beyond Big or Small Government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John D. Donahue,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National Journal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May 16, 2011. </w:t>
      </w:r>
      <w:bookmarkStart w:id="0" w:name="_GoBack"/>
      <w:bookmarkEnd w:id="0"/>
    </w:p>
    <w:p w14:paraId="16B5DB77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5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Why Smart Business Wants Stronger Government: Commentary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John D. Donahue,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Bloomberg Government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May 24, 2011. </w:t>
      </w:r>
    </w:p>
    <w:p w14:paraId="59B1105D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6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 Collaborative Governance the Future?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John D. Donahue,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The Mark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June 13, 2011. </w:t>
      </w:r>
    </w:p>
    <w:p w14:paraId="78CD9919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7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Economics of Flooding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Carolyn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Kousky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St. Louis Today.com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June 16, 2011. </w:t>
      </w:r>
    </w:p>
    <w:p w14:paraId="027741B5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8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Behavioral Finance: Introducing a New Paradigm to South America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Comments: AMCHAM Argentina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May-June, 2011. </w:t>
      </w:r>
    </w:p>
    <w:p w14:paraId="34206657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29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Paying Farmers to Flood their Fields Makes Sense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Carolyn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Kousky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Kansas City Star.com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July 12, 2011. </w:t>
      </w:r>
    </w:p>
    <w:p w14:paraId="5A02EA2D" w14:textId="77777777" w:rsidR="00FB2AB0" w:rsidRPr="00FB2AB0" w:rsidRDefault="00FB2AB0" w:rsidP="00FB2AB0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30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Due Diligence: Three Experts Express their Views on Two Little Words with Big Consequences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Insight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Fall 2011.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737A249" w14:textId="77777777" w:rsidR="00FB2AB0" w:rsidRPr="00956703" w:rsidRDefault="00FB2AB0" w:rsidP="00FD50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5670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Bridge World</w:t>
      </w:r>
      <w:r w:rsidRPr="009567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Articles</w:t>
      </w:r>
    </w:p>
    <w:p w14:paraId="3C599B98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"Duffers' Delights,"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Bridge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February 1959, starts p. 16. </w:t>
      </w:r>
    </w:p>
    <w:p w14:paraId="54B2DE39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"The 1961 </w:t>
      </w:r>
      <w:proofErr w:type="spellStart"/>
      <w:r w:rsidRPr="00FB2AB0">
        <w:rPr>
          <w:rFonts w:ascii="Times New Roman" w:eastAsia="Times New Roman" w:hAnsi="Times New Roman" w:cs="Times New Roman"/>
          <w:sz w:val="24"/>
          <w:szCs w:val="24"/>
        </w:rPr>
        <w:t>Intercollegiates</w:t>
      </w:r>
      <w:proofErr w:type="spellEnd"/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Roman L. Well, Jr.,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Bridge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June 1961, starts p. 22. </w:t>
      </w:r>
    </w:p>
    <w:p w14:paraId="6D041FE6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"Zip Raises for Majors,"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Bridge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May 1991, starts p. 27. </w:t>
      </w:r>
    </w:p>
    <w:p w14:paraId="5248A9AC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"Inviting and Accepting," with John H. Lindsey, II,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Bridge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May 1993, starts p. 17. </w:t>
      </w:r>
    </w:p>
    <w:p w14:paraId="48A213B6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"Context-Dependent Restricted Choice,"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Bridge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January 2012, starts p. 41. </w:t>
      </w:r>
    </w:p>
    <w:p w14:paraId="0CDAF9FF" w14:textId="77777777" w:rsidR="00FB2AB0" w:rsidRPr="00FB2AB0" w:rsidRDefault="00FB2AB0" w:rsidP="00FB2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"Philadelphia Specials,"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Bridge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May 2013, starts p. 40. </w:t>
      </w:r>
    </w:p>
    <w:p w14:paraId="5E549157" w14:textId="25E90AAF" w:rsidR="00B561C6" w:rsidRPr="00FD508E" w:rsidRDefault="00FB2AB0" w:rsidP="00FD5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AB0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31" w:history="1"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Bridge Movie: </w:t>
        </w:r>
        <w:proofErr w:type="spellStart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Unsqueezing</w:t>
        </w:r>
        <w:proofErr w:type="spellEnd"/>
        <w:r w:rsidRPr="00FB2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with a Bold Queen</w:t>
        </w:r>
      </w:hyperlink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," with Phillip Alder, </w:t>
      </w:r>
      <w:r w:rsidRPr="00FB2AB0">
        <w:rPr>
          <w:rFonts w:ascii="Times New Roman" w:eastAsia="Times New Roman" w:hAnsi="Times New Roman" w:cs="Times New Roman"/>
          <w:i/>
          <w:iCs/>
          <w:sz w:val="24"/>
          <w:szCs w:val="24"/>
        </w:rPr>
        <w:t>Bridge World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t xml:space="preserve">, December 2013, starts p. 30. </w:t>
      </w:r>
      <w:r w:rsidRPr="00FB2AB0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B561C6" w:rsidRPr="00FD5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B0"/>
    <w:rsid w:val="008E7B7D"/>
    <w:rsid w:val="00956703"/>
    <w:rsid w:val="00A54857"/>
    <w:rsid w:val="00B561C6"/>
    <w:rsid w:val="00FB2AB0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E967E"/>
  <w15:chartTrackingRefBased/>
  <w15:docId w15:val="{7D9AAA2C-A723-4A89-94FC-C5705801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FB2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2A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loonTextChar">
    <w:name w:val="Balloon Text Char"/>
    <w:basedOn w:val="DefaultParagraphFont"/>
    <w:link w:val="BalloonText"/>
    <w:semiHidden/>
    <w:rsid w:val="00FB2AB0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B2AB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FB2AB0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FB2A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FB2AB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FB2A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M:\RZeckhau\website-webdav-backup-rzeckhau\rzeckhau\EarningsManagement.pdf" TargetMode="External"/><Relationship Id="rId117" Type="http://schemas.openxmlformats.org/officeDocument/2006/relationships/hyperlink" Target="file:///M:\RZeckhau\website-webdav-backup-rzeckhau\rzeckhau\Raphael,%20Superstar.pdf" TargetMode="External"/><Relationship Id="rId21" Type="http://schemas.openxmlformats.org/officeDocument/2006/relationships/hyperlink" Target="file:///M:\RZeckhau\website-webdav-backup-rzeckhau\rzeckhau\JEP-Reflections%20on%20Thomas%20Schelling.pdf" TargetMode="External"/><Relationship Id="rId42" Type="http://schemas.openxmlformats.org/officeDocument/2006/relationships/hyperlink" Target="file:///M:\RZeckhau\website-webdav-backup-rzeckhau\rzeckhau\Denying_GRAB.pdf" TargetMode="External"/><Relationship Id="rId47" Type="http://schemas.openxmlformats.org/officeDocument/2006/relationships/hyperlink" Target="file:///\\www.cfapubs.org\toc\rf\2009\2009\4" TargetMode="External"/><Relationship Id="rId63" Type="http://schemas.openxmlformats.org/officeDocument/2006/relationships/hyperlink" Target="http://web.hks.harvard.edu/publications/workingpapers/citation.aspx?PubId=8069" TargetMode="External"/><Relationship Id="rId68" Type="http://schemas.openxmlformats.org/officeDocument/2006/relationships/hyperlink" Target="file:///M:\RZeckhau\website-webdav-backup-rzeckhau\rzeckhau\solomonic_separation_JRU.pdf" TargetMode="External"/><Relationship Id="rId84" Type="http://schemas.openxmlformats.org/officeDocument/2006/relationships/hyperlink" Target="file:///M:\RZeckhau\website-webdav-backup-rzeckhau\rzeckhau\forced_to_choose_again.pdf" TargetMode="External"/><Relationship Id="rId89" Type="http://schemas.openxmlformats.org/officeDocument/2006/relationships/hyperlink" Target="file:///M:\RZeckhau\website-webdav-backup-rzeckhau\rzeckhau\FGZ2015.pdf" TargetMode="External"/><Relationship Id="rId112" Type="http://schemas.openxmlformats.org/officeDocument/2006/relationships/hyperlink" Target="file:///M:\RZeckhau\website-webdav-backup-rzeckhau\rzeckhau\Analytic%20Confidence.pdf" TargetMode="External"/><Relationship Id="rId133" Type="http://schemas.openxmlformats.org/officeDocument/2006/relationships/theme" Target="theme/theme1.xml"/><Relationship Id="rId16" Type="http://schemas.openxmlformats.org/officeDocument/2006/relationships/hyperlink" Target="file:///M:\RZeckhau\website-webdav-backup-rzeckhau\rzeckhau\BehavioralvsRationalEconomics.pdf" TargetMode="External"/><Relationship Id="rId107" Type="http://schemas.openxmlformats.org/officeDocument/2006/relationships/hyperlink" Target="file:///M:\RZeckhau\website-webdav-backup-rzeckhau\rzeckhau\Thomas%20C%20Schelling.pdf" TargetMode="External"/><Relationship Id="rId11" Type="http://schemas.openxmlformats.org/officeDocument/2006/relationships/hyperlink" Target="file:///M:\RZeckhau\website-webdav-backup-rzeckhau\rzeckhau\Hylland-Zeckhauser.pdf" TargetMode="External"/><Relationship Id="rId32" Type="http://schemas.openxmlformats.org/officeDocument/2006/relationships/hyperlink" Target="file:///M:\RZeckhau\website-webdav-backup-rzeckhau\rzeckhau\patient_preferences.pdf" TargetMode="External"/><Relationship Id="rId37" Type="http://schemas.openxmlformats.org/officeDocument/2006/relationships/hyperlink" Target="file:///M:\RZeckhau\website-webdav-backup-rzeckhau\rzeckhau\SimpleHumans_website_version.pdf" TargetMode="External"/><Relationship Id="rId53" Type="http://schemas.openxmlformats.org/officeDocument/2006/relationships/hyperlink" Target="file:///M:\RZeckhau\website-webdav-backup-rzeckhau\rzeckhau\Selection%20Stories.pdf" TargetMode="External"/><Relationship Id="rId58" Type="http://schemas.openxmlformats.org/officeDocument/2006/relationships/hyperlink" Target="file:///M:\RZeckhau\website-webdav-backup-rzeckhau\rzeckhau\Dreber_et_al.pdf" TargetMode="External"/><Relationship Id="rId74" Type="http://schemas.openxmlformats.org/officeDocument/2006/relationships/hyperlink" Target="file:///M:\RZeckhau\website-webdav-backup-rzeckhau\rzeckhau\Estimative_Probability.pdf" TargetMode="External"/><Relationship Id="rId79" Type="http://schemas.openxmlformats.org/officeDocument/2006/relationships/hyperlink" Target="file:///M:\RZeckhau\website-webdav-backup-rzeckhau\rzeckhau\temptations.pdf" TargetMode="External"/><Relationship Id="rId102" Type="http://schemas.openxmlformats.org/officeDocument/2006/relationships/hyperlink" Target="file:///M:\RZeckhau\website-webdav-backup-rzeckhau\rzeckhau\Human%20Hunters%20and%20Nonhuman%20Predators.pdf" TargetMode="External"/><Relationship Id="rId123" Type="http://schemas.openxmlformats.org/officeDocument/2006/relationships/hyperlink" Target="file:///M:\RZeckhau\website-webdav-backup-rzeckhau\rzeckhau\Controlling%20Climate%20Change.pdf" TargetMode="External"/><Relationship Id="rId128" Type="http://schemas.openxmlformats.org/officeDocument/2006/relationships/hyperlink" Target="file:///M:\RZeckhau\website-webdav-backup-rzeckhau\rzeckhau\Comments.pdf" TargetMode="External"/><Relationship Id="rId5" Type="http://schemas.openxmlformats.org/officeDocument/2006/relationships/hyperlink" Target="file:///M:\RZeckhau\website-webdav-backup-rzeckhau\rzeckhau\Thompson-Zeckhauser.pdf" TargetMode="External"/><Relationship Id="rId90" Type="http://schemas.openxmlformats.org/officeDocument/2006/relationships/hyperlink" Target="file:///M:\RZeckhau\website-webdav-backup-rzeckhau\rzeckhau\Collaborative.PDF" TargetMode="External"/><Relationship Id="rId95" Type="http://schemas.openxmlformats.org/officeDocument/2006/relationships/hyperlink" Target="file:///M:\RZeckhau\website-webdav-backup-rzeckhau\rzeckhau\asthma_ajhe.pdf" TargetMode="External"/><Relationship Id="rId14" Type="http://schemas.openxmlformats.org/officeDocument/2006/relationships/hyperlink" Target="file:///M:\RZeckhau\website-webdav-backup-rzeckhau\rzeckhau\Using_the_Wrong_Tool.pdf" TargetMode="External"/><Relationship Id="rId22" Type="http://schemas.openxmlformats.org/officeDocument/2006/relationships/hyperlink" Target="file:///M:\RZeckhau\website-webdav-backup-rzeckhau\rzeckhau\NonrationalActorsandFinancialMarketBehavior.pdf" TargetMode="External"/><Relationship Id="rId27" Type="http://schemas.openxmlformats.org/officeDocument/2006/relationships/hyperlink" Target="file:///M:\RZeckhau\website-webdav-backup-rzeckhau\rzeckhau\ARZ.pdf" TargetMode="External"/><Relationship Id="rId30" Type="http://schemas.openxmlformats.org/officeDocument/2006/relationships/hyperlink" Target="file:///M:\RZeckhau\website-webdav-backup-rzeckhau\rzeckhau\Bohnet_BetrayalAversion.pdf" TargetMode="External"/><Relationship Id="rId35" Type="http://schemas.openxmlformats.org/officeDocument/2006/relationships/hyperlink" Target="file:///M:\RZeckhau\website-webdav-backup-rzeckhau\rzeckhau\Policymaking_for_Posterity.pdf" TargetMode="External"/><Relationship Id="rId43" Type="http://schemas.openxmlformats.org/officeDocument/2006/relationships/hyperlink" Target="file:///M:\RZeckhau\website-webdav-backup-rzeckhau\rzeckhau\unknown_unknowable_PUP.pdf" TargetMode="External"/><Relationship Id="rId48" Type="http://schemas.openxmlformats.org/officeDocument/2006/relationships/hyperlink" Target="file:///M:\RZeckhau\website-webdav-backup-rzeckhau\rzeckhau\financial_crisis.pdf" TargetMode="External"/><Relationship Id="rId56" Type="http://schemas.openxmlformats.org/officeDocument/2006/relationships/hyperlink" Target="file:///M:\RZeckhau\website-webdav-backup-rzeckhau\rzeckhau\Trouble_with_Cases.pdf" TargetMode="External"/><Relationship Id="rId64" Type="http://schemas.openxmlformats.org/officeDocument/2006/relationships/hyperlink" Target="file:///M:\RZeckhau\website-webdav-backup-rzeckhau\rzeckhau\Ports%20in%20a%20Storm.pdf" TargetMode="External"/><Relationship Id="rId69" Type="http://schemas.openxmlformats.org/officeDocument/2006/relationships/hyperlink" Target="file:///M:\RZeckhau\website-webdav-backup-rzeckhau\rzeckhau\Solomonic_Separation_OnlineAppendix.pdf" TargetMode="External"/><Relationship Id="rId77" Type="http://schemas.openxmlformats.org/officeDocument/2006/relationships/hyperlink" Target="file:///M:\RZeckhau\website-webdav-backup-rzeckhau\rzeckhau\Audits%20as%20Signals.pdf" TargetMode="External"/><Relationship Id="rId100" Type="http://schemas.openxmlformats.org/officeDocument/2006/relationships/hyperlink" Target="file:///M:\RZeckhau\website-webdav-backup-rzeckhau\rzeckhau\If_Many_Seek.pdf" TargetMode="External"/><Relationship Id="rId105" Type="http://schemas.openxmlformats.org/officeDocument/2006/relationships/hyperlink" Target="file:///M:\RZeckhau\website-webdav-backup-rzeckhau\rzeckhau\enrolee_outcomes.pdf" TargetMode="External"/><Relationship Id="rId113" Type="http://schemas.openxmlformats.org/officeDocument/2006/relationships/hyperlink" Target="file:///M:\RZeckhau\website-webdav-backup-rzeckhau\rzeckhau\Collective%20Action%20in%20an%20Asymmetric%20World.pdf" TargetMode="External"/><Relationship Id="rId118" Type="http://schemas.openxmlformats.org/officeDocument/2006/relationships/hyperlink" Target="file:///M:\RZeckhau\website-webdav-backup-rzeckhau\rzeckhau\sharing.pdf" TargetMode="External"/><Relationship Id="rId126" Type="http://schemas.openxmlformats.org/officeDocument/2006/relationships/hyperlink" Target="http://www.themarknews.com/articles/5520-is-collaborative-governance-the-future" TargetMode="External"/><Relationship Id="rId8" Type="http://schemas.openxmlformats.org/officeDocument/2006/relationships/hyperlink" Target="file:///M:\RZeckhau\website-webdav-backup-rzeckhau\rzeckhau\covcatill.pdf" TargetMode="External"/><Relationship Id="rId51" Type="http://schemas.openxmlformats.org/officeDocument/2006/relationships/hyperlink" Target="file:///M:\RZeckhau\website-webdav-backup-rzeckhau\rzeckhau\Berger_et_al.pdf" TargetMode="External"/><Relationship Id="rId72" Type="http://schemas.openxmlformats.org/officeDocument/2006/relationships/hyperlink" Target="file:///M:\RZeckhau\website-webdav-backup-rzeckhau\rzeckhau\EndowmentsPaperPartII.pdf" TargetMode="External"/><Relationship Id="rId80" Type="http://schemas.openxmlformats.org/officeDocument/2006/relationships/hyperlink" Target="file:///M:\RZeckhau\website-webdav-backup-rzeckhau\rzeckhau\TapWaterWeightsFinal070914.pdf" TargetMode="External"/><Relationship Id="rId85" Type="http://schemas.openxmlformats.org/officeDocument/2006/relationships/hyperlink" Target="file:///M:\RZeckhau\website-webdav-backup-rzeckhau\rzeckhau\Grappling%20with%20Ignorance-JBCA.pdf" TargetMode="External"/><Relationship Id="rId93" Type="http://schemas.openxmlformats.org/officeDocument/2006/relationships/hyperlink" Target="file:///M:\RZeckhau\website-webdav-backup-rzeckhau\rzeckhau\Robinson%20Hammitt%20Zeckhauser%20REEP%202016.pdf" TargetMode="External"/><Relationship Id="rId98" Type="http://schemas.openxmlformats.org/officeDocument/2006/relationships/hyperlink" Target="file:///M:\RZeckhau\website-webdav-backup-rzeckhau\rzeckhau\Clickers%20in%20the%20Classroom-11-7-17.pdf" TargetMode="External"/><Relationship Id="rId121" Type="http://schemas.openxmlformats.org/officeDocument/2006/relationships/hyperlink" Target="file:///M:\RZeckhau\website-webdav-backup-rzeckhau\rzeckhau\Bound%20to%20Happen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M:\RZeckhau\website-webdav-backup-rzeckhau\rzeckhau\Bargaining%20efficiency.pdf" TargetMode="External"/><Relationship Id="rId17" Type="http://schemas.openxmlformats.org/officeDocument/2006/relationships/hyperlink" Target="file:///M:\RZeckhau\website-webdav-backup-rzeckhau\rzeckhau\Amnesty_Enforcement_and_Tax_Policy.pdf" TargetMode="External"/><Relationship Id="rId25" Type="http://schemas.openxmlformats.org/officeDocument/2006/relationships/hyperlink" Target="file:///M:\RZeckhau\website-webdav-backup-rzeckhau\rzeckhau\contracting%20for%20technological%20information.pdf" TargetMode="External"/><Relationship Id="rId33" Type="http://schemas.openxmlformats.org/officeDocument/2006/relationships/hyperlink" Target="file:///M:\RZeckhau\website-webdav-backup-rzeckhau\rzeckhau\Johnston-Zeckhauser.pdf" TargetMode="External"/><Relationship Id="rId38" Type="http://schemas.openxmlformats.org/officeDocument/2006/relationships/hyperlink" Target="file:///M:\RZeckhau\website-webdav-backup-rzeckhau\rzeckhau\generic_script.pdf" TargetMode="External"/><Relationship Id="rId46" Type="http://schemas.openxmlformats.org/officeDocument/2006/relationships/hyperlink" Target="file:///M:\RZeckhau\website-webdav-backup-rzeckhau\rzeckhau\health_insurance_exchanges.pdf" TargetMode="External"/><Relationship Id="rId59" Type="http://schemas.openxmlformats.org/officeDocument/2006/relationships/hyperlink" Target="file:///M:\RZeckhau\website-webdav-backup-rzeckhau\rzeckhau\Bridge%20quiz%20and%20answers.pdf" TargetMode="External"/><Relationship Id="rId67" Type="http://schemas.openxmlformats.org/officeDocument/2006/relationships/hyperlink" Target="file:///M:\RZeckhau\website-webdav-backup-rzeckhau\rzeckhau\shunning%20uncertainty.pdf" TargetMode="External"/><Relationship Id="rId103" Type="http://schemas.openxmlformats.org/officeDocument/2006/relationships/hyperlink" Target="file:///M:\RZeckhau\website-webdav-backup-rzeckhau\rzeckhau\Efficient%20Warnings.pdf" TargetMode="External"/><Relationship Id="rId108" Type="http://schemas.openxmlformats.org/officeDocument/2006/relationships/hyperlink" Target="file:///M:\RZeckhau\website-webdav-backup-rzeckhau\rzeckhau\Insider%202-22-17.pdf" TargetMode="External"/><Relationship Id="rId116" Type="http://schemas.openxmlformats.org/officeDocument/2006/relationships/hyperlink" Target="file:///M:\RZeckhau\website-webdav-backup-rzeckhau\rzeckhau\Back%20Channel%20Negotiations.pdf" TargetMode="External"/><Relationship Id="rId124" Type="http://schemas.openxmlformats.org/officeDocument/2006/relationships/hyperlink" Target="http://www.nationaljournal.com/budget/beyond-big-or-small-government-20110516" TargetMode="External"/><Relationship Id="rId129" Type="http://schemas.openxmlformats.org/officeDocument/2006/relationships/hyperlink" Target="http://www.kansascity.com/2011/07/12/3010546/paying-farmers-to-flood-their.html" TargetMode="External"/><Relationship Id="rId20" Type="http://schemas.openxmlformats.org/officeDocument/2006/relationships/hyperlink" Target="file:///M:\RZeckhau\website-webdav-backup-rzeckhau\rzeckhau\Dilemma%20of%20Government%20Responsiveness.pdf" TargetMode="External"/><Relationship Id="rId41" Type="http://schemas.openxmlformats.org/officeDocument/2006/relationships/hyperlink" Target="file:///M:\RZeckhau\website-webdav-backup-rzeckhau\rzeckhau\Risks.pdf" TargetMode="External"/><Relationship Id="rId54" Type="http://schemas.openxmlformats.org/officeDocument/2006/relationships/hyperlink" Target="file:///M:\RZeckhau\website-webdav-backup-rzeckhau\rzeckhau\Robert-Zeckhauser.pdf" TargetMode="External"/><Relationship Id="rId62" Type="http://schemas.openxmlformats.org/officeDocument/2006/relationships/hyperlink" Target="file:///M:\RZeckhau\website-webdav-backup-rzeckhau\rzeckhau\disgust.pdf" TargetMode="External"/><Relationship Id="rId70" Type="http://schemas.openxmlformats.org/officeDocument/2006/relationships/hyperlink" Target="file:///M:\RZeckhau\website-webdav-backup-rzeckhau\rzeckhau\Trautmann_et_al.pdf" TargetMode="External"/><Relationship Id="rId75" Type="http://schemas.openxmlformats.org/officeDocument/2006/relationships/hyperlink" Target="file:///M:\RZeckhau\website-webdav-backup-rzeckhau\rzeckhau\Zeckhauser%20Preface%20-%20Risk%20and%20Uncertainty.pdf" TargetMode="External"/><Relationship Id="rId83" Type="http://schemas.openxmlformats.org/officeDocument/2006/relationships/hyperlink" Target="http://www.press.uchicago.edu/ucp/journals/journal/jls.html" TargetMode="External"/><Relationship Id="rId88" Type="http://schemas.openxmlformats.org/officeDocument/2006/relationships/hyperlink" Target="file:///M:\RZeckhau\website-webdav-backup-rzeckhau\rzeckhau\capsapril1315.pdf" TargetMode="External"/><Relationship Id="rId91" Type="http://schemas.openxmlformats.org/officeDocument/2006/relationships/hyperlink" Target="file:///M:\RZeckhau\website-webdav-backup-rzeckhau\rzeckhau\Climate_sensitivity_uncertainty.pdf" TargetMode="External"/><Relationship Id="rId96" Type="http://schemas.openxmlformats.org/officeDocument/2006/relationships/hyperlink" Target="file:///M:\RZeckhau\website-webdav-backup-rzeckhau\rzeckhau\Ignorance%20-%20Literary%20Light.pdf" TargetMode="External"/><Relationship Id="rId111" Type="http://schemas.openxmlformats.org/officeDocument/2006/relationships/hyperlink" Target="file:///M:\RZeckhau\website-webdav-backup-rzeckhau\rzeckhau\Value%20of%20Precision.pdf" TargetMode="External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M:\RZeckhau\website-webdav-backup-rzeckhau\rzeckhau\COI.pdf" TargetMode="External"/><Relationship Id="rId15" Type="http://schemas.openxmlformats.org/officeDocument/2006/relationships/hyperlink" Target="file:///M:\RZeckhau\website-webdav-backup-rzeckhau\rzeckhau\Nichols-Zeckhauser-Dangers%20of%20Caution.pdf" TargetMode="External"/><Relationship Id="rId23" Type="http://schemas.openxmlformats.org/officeDocument/2006/relationships/hyperlink" Target="file:///M:\RZeckhau\website-webdav-backup-rzeckhau\rzeckhau\Signposting.pdf" TargetMode="External"/><Relationship Id="rId28" Type="http://schemas.openxmlformats.org/officeDocument/2006/relationships/hyperlink" Target="file:///M:\RZeckhau\website-webdav-backup-rzeckhau\rzeckhau\GovernmentContractingforHealthCare.pdf" TargetMode="External"/><Relationship Id="rId36" Type="http://schemas.openxmlformats.org/officeDocument/2006/relationships/hyperlink" Target="file:///M:\RZeckhau\website-webdav-backup-rzeckhau\rzeckhau\Fels-Zeckhauser.pdf" TargetMode="External"/><Relationship Id="rId49" Type="http://schemas.openxmlformats.org/officeDocument/2006/relationships/hyperlink" Target="http://www.voxeu.org/index.php?q=node/5147" TargetMode="External"/><Relationship Id="rId57" Type="http://schemas.openxmlformats.org/officeDocument/2006/relationships/hyperlink" Target="file:///M:\RZeckhau\website-webdav-backup-rzeckhau\rzeckhau\climate_policy.pdf" TargetMode="External"/><Relationship Id="rId106" Type="http://schemas.openxmlformats.org/officeDocument/2006/relationships/hyperlink" Target="file:///M:\RZeckhau\website-webdav-backup-rzeckhau\rzeckhau\Geopolitical%20Risks.pdf" TargetMode="External"/><Relationship Id="rId114" Type="http://schemas.openxmlformats.org/officeDocument/2006/relationships/hyperlink" Target="file:///M:\RZeckhau\website-webdav-backup-rzeckhau\rzeckhau\Confronting%20an%20Enemy.pdf" TargetMode="External"/><Relationship Id="rId119" Type="http://schemas.openxmlformats.org/officeDocument/2006/relationships/hyperlink" Target="file:///M:\RZeckhau\website-webdav-backup-rzeckhau\rzeckhau\Thunder%20v%20Lightning%20JBCA.pdf" TargetMode="External"/><Relationship Id="rId127" Type="http://schemas.openxmlformats.org/officeDocument/2006/relationships/hyperlink" Target="http://www.stltoday.com/news/opinion/article_2db4628a-bf7a-56da-9ca7-6023784ea951.html" TargetMode="External"/><Relationship Id="rId10" Type="http://schemas.openxmlformats.org/officeDocument/2006/relationships/hyperlink" Target="file:///M:\RZeckhau\website-webdav-backup-rzeckhau\rzeckhau\Time%20as%20the%20Ultimate%20Source%20of%20Utility.pdf" TargetMode="External"/><Relationship Id="rId31" Type="http://schemas.openxmlformats.org/officeDocument/2006/relationships/hyperlink" Target="file:///M:\RZeckhau\website-webdav-backup-rzeckhau\rzeckhau\resource_allocation.pdf" TargetMode="External"/><Relationship Id="rId44" Type="http://schemas.openxmlformats.org/officeDocument/2006/relationships/hyperlink" Target="file:///M:\RZeckhau\website-webdav-backup-rzeckhau\rzeckhau\Five_Neglects.pdf" TargetMode="External"/><Relationship Id="rId52" Type="http://schemas.openxmlformats.org/officeDocument/2006/relationships/hyperlink" Target="http://www.mdpi.com/1660-4601/7/8/3141/pdf" TargetMode="External"/><Relationship Id="rId60" Type="http://schemas.openxmlformats.org/officeDocument/2006/relationships/hyperlink" Target="file:///M:\RZeckhau\website-webdav-backup-rzeckhau\rzeckhau\demanding_customers.pdf" TargetMode="External"/><Relationship Id="rId65" Type="http://schemas.openxmlformats.org/officeDocument/2006/relationships/hyperlink" Target="file:///M:\RZeckhau\website-webdav-backup-rzeckhau\rzeckhau\Rank_PUBEC3224.pdf" TargetMode="External"/><Relationship Id="rId73" Type="http://schemas.openxmlformats.org/officeDocument/2006/relationships/hyperlink" Target="file:///M:\RZeckhau\website-webdav-backup-rzeckhau\rzeckhau\Where_Americans_Live.pdf" TargetMode="External"/><Relationship Id="rId78" Type="http://schemas.openxmlformats.org/officeDocument/2006/relationships/hyperlink" Target="file:///M:\RZeckhau\website-webdav-backup-rzeckhau\rzeckhau\Regulating%20Ambiguous%20Risks.pdf" TargetMode="External"/><Relationship Id="rId81" Type="http://schemas.openxmlformats.org/officeDocument/2006/relationships/hyperlink" Target="file:///M:\RZeckhau\website-webdav-backup-rzeckhau\rzeckhau\Assessing%20Estimative%20Accuracy.pdf" TargetMode="External"/><Relationship Id="rId86" Type="http://schemas.openxmlformats.org/officeDocument/2006/relationships/hyperlink" Target="file:///M:\RZeckhau\website-webdav-backup-rzeckhau\rzeckhau\anatomy%20of%20ignorance.pdf" TargetMode="External"/><Relationship Id="rId94" Type="http://schemas.openxmlformats.org/officeDocument/2006/relationships/hyperlink" Target="file:///M:\RZeckhau\website-webdav-backup-rzeckhau\rzeckhau\Returns%20to%20Education%20in%20China.pdf" TargetMode="External"/><Relationship Id="rId99" Type="http://schemas.openxmlformats.org/officeDocument/2006/relationships/hyperlink" Target="file:///M:\RZeckhau\website-webdav-backup-rzeckhau\rzeckhau\Paltering2.pdf" TargetMode="External"/><Relationship Id="rId101" Type="http://schemas.openxmlformats.org/officeDocument/2006/relationships/hyperlink" Target="file:///M:\RZeckhau\website-webdav-backup-rzeckhau\rzeckhau\behavioral_consequences.pdf" TargetMode="External"/><Relationship Id="rId122" Type="http://schemas.openxmlformats.org/officeDocument/2006/relationships/hyperlink" Target="file:///M:\RZeckhau\website-webdav-backup-rzeckhau\rzeckhau\ChangingTone.pdf" TargetMode="External"/><Relationship Id="rId130" Type="http://schemas.openxmlformats.org/officeDocument/2006/relationships/hyperlink" Target="file:///M:\RZeckhau\website-webdav-backup-rzeckhau\rzeckhau\ComplianceDueDiligence.pdf" TargetMode="External"/><Relationship Id="rId4" Type="http://schemas.openxmlformats.org/officeDocument/2006/relationships/hyperlink" Target="file:///M:\RZeckhau\website-webdav-backup-rzeckhau\rzeckhau\economic_theory_of_alliances.pdf" TargetMode="External"/><Relationship Id="rId9" Type="http://schemas.openxmlformats.org/officeDocument/2006/relationships/hyperlink" Target="file:///M:\RZeckhau\website-webdav-backup-rzeckhau\rzeckhau\VS.pdf" TargetMode="External"/><Relationship Id="rId13" Type="http://schemas.openxmlformats.org/officeDocument/2006/relationships/hyperlink" Target="file:///M:\RZeckhau\website-webdav-backup-rzeckhau\rzeckhau\IBG.pdf" TargetMode="External"/><Relationship Id="rId18" Type="http://schemas.openxmlformats.org/officeDocument/2006/relationships/hyperlink" Target="file:///M:\RZeckhau\website-webdav-backup-rzeckhau\rzeckhau\Incentive-based%20Decentralization.pdf" TargetMode="External"/><Relationship Id="rId39" Type="http://schemas.openxmlformats.org/officeDocument/2006/relationships/hyperlink" Target="file:///M:\RZeckhau\website-webdav-backup-rzeckhau\rzeckhau\overreaction_risks.pdf" TargetMode="External"/><Relationship Id="rId109" Type="http://schemas.openxmlformats.org/officeDocument/2006/relationships/hyperlink" Target="file:///M:\RZeckhau\website-webdav-backup-rzeckhau\rzeckhau\Raiffa.pdf" TargetMode="External"/><Relationship Id="rId34" Type="http://schemas.openxmlformats.org/officeDocument/2006/relationships/hyperlink" Target="file:///M:\RZeckhau\website-webdav-backup-rzeckhau\rzeckhau\discounting_dilemmas.pdf" TargetMode="External"/><Relationship Id="rId50" Type="http://schemas.openxmlformats.org/officeDocument/2006/relationships/hyperlink" Target="file:///M:\RZeckhau\website-webdav-backup-rzeckhau\rzeckhau\Elasticity%20of%20Trust.pdf" TargetMode="External"/><Relationship Id="rId55" Type="http://schemas.openxmlformats.org/officeDocument/2006/relationships/hyperlink" Target="file:///M:\RZeckhau\website-webdav-backup-rzeckhau\rzeckhau\horton_rand_zeckhauser.pdf" TargetMode="External"/><Relationship Id="rId76" Type="http://schemas.openxmlformats.org/officeDocument/2006/relationships/hyperlink" Target="file:///M:\RZeckhau\website-webdav-backup-rzeckhau\rzeckhau\Jobs_and_kids.pdf" TargetMode="External"/><Relationship Id="rId97" Type="http://schemas.openxmlformats.org/officeDocument/2006/relationships/hyperlink" Target="file:///M:\RZeckhau\website-webdav-backup-rzeckhau\rzeckhau\RecollectionBias.pdf" TargetMode="External"/><Relationship Id="rId104" Type="http://schemas.openxmlformats.org/officeDocument/2006/relationships/hyperlink" Target="file:///M:\RZeckhau\website-webdav-backup-rzeckhau\rzeckhau\Attacking.pdf" TargetMode="External"/><Relationship Id="rId120" Type="http://schemas.openxmlformats.org/officeDocument/2006/relationships/hyperlink" Target="file:///M:\RZeckhau\website-webdav-backup-rzeckhau\rzeckhau\Thunder%20V%20Lightning%20Appendices.pdf" TargetMode="External"/><Relationship Id="rId125" Type="http://schemas.openxmlformats.org/officeDocument/2006/relationships/hyperlink" Target="file:///M:\RZeckhau\website-webdav-backup-rzeckhau\rzeckhau\smartbusiness.pdf" TargetMode="External"/><Relationship Id="rId7" Type="http://schemas.openxmlformats.org/officeDocument/2006/relationships/hyperlink" Target="file:///M:\RZeckhau\website-webdav-backup-rzeckhau\rzeckhau\Optimal%20Control%20of%20Pollution.pdf" TargetMode="External"/><Relationship Id="rId71" Type="http://schemas.openxmlformats.org/officeDocument/2006/relationships/hyperlink" Target="file:///M:\RZeckhau\website-webdav-backup-rzeckhau\rzeckhau\EndowmentsPaperPartI.pdf" TargetMode="External"/><Relationship Id="rId92" Type="http://schemas.openxmlformats.org/officeDocument/2006/relationships/hyperlink" Target="file:///M:\RZeckhau\website-webdav-backup-rzeckhau\rzeckhau\Choice%2010.1.15.pdf" TargetMode="External"/><Relationship Id="rId2" Type="http://schemas.openxmlformats.org/officeDocument/2006/relationships/settings" Target="settings.xml"/><Relationship Id="rId29" Type="http://schemas.openxmlformats.org/officeDocument/2006/relationships/hyperlink" Target="file:///M:\RZeckhau\website-webdav-backup-rzeckhau\rzeckhau\custom-made_vs_ready-to-wear_tx.pdf" TargetMode="External"/><Relationship Id="rId24" Type="http://schemas.openxmlformats.org/officeDocument/2006/relationships/hyperlink" Target="file:///M:\RZeckhau\website-webdav-backup-rzeckhau\rzeckhau\Budgets%20as%20Dynamic%20Gatekeepers.pdf" TargetMode="External"/><Relationship Id="rId40" Type="http://schemas.openxmlformats.org/officeDocument/2006/relationships/hyperlink" Target="file:///M:\RZeckhau\website-webdav-backup-rzeckhau\rzeckhau\Sunstein-Zeckhauser.pdf" TargetMode="External"/><Relationship Id="rId45" Type="http://schemas.openxmlformats.org/officeDocument/2006/relationships/hyperlink" Target="file:///M:\RZeckhau\website-webdav-backup-rzeckhau\rzeckhau\Trust_and_Trustworthiness.pdf" TargetMode="External"/><Relationship Id="rId66" Type="http://schemas.openxmlformats.org/officeDocument/2006/relationships/hyperlink" Target="file:///M:\RZeckhau\website-webdav-backup-rzeckhau\rzeckhau\Assessing%20Uncertainty%20in%20Intelligence.pdf" TargetMode="External"/><Relationship Id="rId87" Type="http://schemas.openxmlformats.org/officeDocument/2006/relationships/hyperlink" Target="file:///M:\RZeckhau\website-webdav-backup-rzeckhau\rzeckhau\Medicare%20Advantage.pdf" TargetMode="External"/><Relationship Id="rId110" Type="http://schemas.openxmlformats.org/officeDocument/2006/relationships/hyperlink" Target="file:///M:\RZeckhau\website-webdav-backup-rzeckhau\rzeckhau\Company%20Stock%20Price%20Reactions,%202016%20Election%20Shock.pdf" TargetMode="External"/><Relationship Id="rId115" Type="http://schemas.openxmlformats.org/officeDocument/2006/relationships/hyperlink" Target="file:///M:\RZeckhau\website-webdav-backup-rzeckhau\rzeckhau\Unequal%20Rewards%20to%20Firms.pdf" TargetMode="External"/><Relationship Id="rId131" Type="http://schemas.openxmlformats.org/officeDocument/2006/relationships/hyperlink" Target="file:///M:\RZeckhau\website-webdav-backup-rzeckhau\rzeckhau\M13p3031.pdf" TargetMode="External"/><Relationship Id="rId61" Type="http://schemas.openxmlformats.org/officeDocument/2006/relationships/hyperlink" Target="file:///M:\RZeckhau\website-webdav-backup-rzeckhau\rzeckhau\Viscusi_Zeckhauser_64_Vand_L_Rev_1717.pdf" TargetMode="External"/><Relationship Id="rId82" Type="http://schemas.openxmlformats.org/officeDocument/2006/relationships/hyperlink" Target="file:///M:\RZeckhau\website-webdav-backup-rzeckhau\rzeckhau\Rules%20and%20Standards.pdf" TargetMode="External"/><Relationship Id="rId19" Type="http://schemas.openxmlformats.org/officeDocument/2006/relationships/hyperlink" Target="file:///M:\RZeckhau\website-webdav-backup-rzeckhau\rzeckhau\status%20quo%20bia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24</Pages>
  <Words>10728</Words>
  <Characters>61154</Characters>
  <Application>Microsoft Office Word</Application>
  <DocSecurity>0</DocSecurity>
  <Lines>509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 of Government</Company>
  <LinksUpToDate>false</LinksUpToDate>
  <CharactersWithSpaces>71739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Wyatt, Wendy</dc:creator>
  <cp:keywords/>
  <dc:description/>
  <cp:lastModifiedBy>Wyatt, Wendy</cp:lastModifiedBy>
  <cp:revision>3</cp:revision>
  <dcterms:created xsi:type="dcterms:W3CDTF">2020-05-01T21:35:00Z</dcterms:created>
  <dcterms:modified xsi:type="dcterms:W3CDTF">2020-05-01T22:01:00Z</dcterms:modified>
</cp:coreProperties>
</file>